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C1BE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31EC9D98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1C81BCC5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23D27068">
      <w:pPr>
        <w:rPr>
          <w:rFonts w:hint="eastAsia"/>
          <w:b/>
        </w:rPr>
      </w:pPr>
    </w:p>
    <w:p w14:paraId="3AC28D32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hwcg2024-53-001</w:t>
      </w:r>
    </w:p>
    <w:p w14:paraId="1977062E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/>
          <w:b/>
          <w:lang w:val="en-US" w:eastAsia="zh-CN"/>
        </w:rPr>
        <w:t>高清电子</w:t>
      </w:r>
      <w:r>
        <w:rPr>
          <w:rFonts w:hint="eastAsia"/>
          <w:b/>
        </w:rPr>
        <w:t>内窥镜系统及镜子一批</w:t>
      </w:r>
      <w:r>
        <w:rPr>
          <w:rFonts w:hint="eastAsia"/>
          <w:b/>
          <w:lang w:val="en-US" w:eastAsia="zh-CN"/>
        </w:rPr>
        <w:t>I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3FBE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6A3D5C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3A18AC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0F8D5B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8D3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342D158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7FC5C1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浙江天元医疗设备有限公司</w:t>
            </w:r>
          </w:p>
        </w:tc>
        <w:tc>
          <w:tcPr>
            <w:tcW w:w="3057" w:type="dxa"/>
            <w:vAlign w:val="center"/>
          </w:tcPr>
          <w:p w14:paraId="134AE3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总分73，排名第二。</w:t>
            </w:r>
          </w:p>
        </w:tc>
      </w:tr>
      <w:tr w14:paraId="5132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2CA5FF2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745770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杭州同创科技有限公司</w:t>
            </w:r>
          </w:p>
        </w:tc>
        <w:tc>
          <w:tcPr>
            <w:tcW w:w="3057" w:type="dxa"/>
            <w:vAlign w:val="center"/>
          </w:tcPr>
          <w:p w14:paraId="4EE0C3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总分64.29 ，排名第三。</w:t>
            </w:r>
          </w:p>
        </w:tc>
      </w:tr>
    </w:tbl>
    <w:p w14:paraId="65C26028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645F308C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hwcg2024-53-002</w:t>
      </w:r>
    </w:p>
    <w:p w14:paraId="0FCA2D21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名称：高清电子内窥镜系统及镜子一批II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2BC5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68EAB38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6D998C0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11363ED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8F4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2679E84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7312DA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上海芋瑞科技有限公司</w:t>
            </w:r>
          </w:p>
        </w:tc>
        <w:tc>
          <w:tcPr>
            <w:tcW w:w="3057" w:type="dxa"/>
            <w:vAlign w:val="center"/>
          </w:tcPr>
          <w:p w14:paraId="033DD9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总分66.51，排名第二。</w:t>
            </w:r>
          </w:p>
        </w:tc>
      </w:tr>
      <w:tr w14:paraId="7C96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3C07D02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7A6F7B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上海铳盛医疗器械有限公司</w:t>
            </w:r>
          </w:p>
        </w:tc>
        <w:tc>
          <w:tcPr>
            <w:tcW w:w="3057" w:type="dxa"/>
            <w:vAlign w:val="center"/>
          </w:tcPr>
          <w:p w14:paraId="57B4C0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总分57.93，排名第三。</w:t>
            </w:r>
          </w:p>
        </w:tc>
      </w:tr>
    </w:tbl>
    <w:p w14:paraId="252F9FA1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1C08248D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1733104"/>
    <w:rsid w:val="01A934DD"/>
    <w:rsid w:val="020F5268"/>
    <w:rsid w:val="02FD7E20"/>
    <w:rsid w:val="044961EA"/>
    <w:rsid w:val="04BF44D9"/>
    <w:rsid w:val="075619F2"/>
    <w:rsid w:val="076922EF"/>
    <w:rsid w:val="07875225"/>
    <w:rsid w:val="093B668E"/>
    <w:rsid w:val="0B252F50"/>
    <w:rsid w:val="0BAA2BA3"/>
    <w:rsid w:val="0DD635E3"/>
    <w:rsid w:val="0E945939"/>
    <w:rsid w:val="10E60028"/>
    <w:rsid w:val="12EA72F2"/>
    <w:rsid w:val="12F575B7"/>
    <w:rsid w:val="156538E9"/>
    <w:rsid w:val="166D3923"/>
    <w:rsid w:val="17847B7A"/>
    <w:rsid w:val="17CE0370"/>
    <w:rsid w:val="1A254B03"/>
    <w:rsid w:val="1A3B6E0B"/>
    <w:rsid w:val="1A49146F"/>
    <w:rsid w:val="1A9F0158"/>
    <w:rsid w:val="1AAC142B"/>
    <w:rsid w:val="1BE846AD"/>
    <w:rsid w:val="1C660739"/>
    <w:rsid w:val="1DB92AF3"/>
    <w:rsid w:val="1DD7057C"/>
    <w:rsid w:val="1E3B7FDB"/>
    <w:rsid w:val="203716BB"/>
    <w:rsid w:val="22056B76"/>
    <w:rsid w:val="22B45F10"/>
    <w:rsid w:val="234D01AF"/>
    <w:rsid w:val="23E71732"/>
    <w:rsid w:val="243B5D13"/>
    <w:rsid w:val="246679EB"/>
    <w:rsid w:val="261A5C11"/>
    <w:rsid w:val="267430A8"/>
    <w:rsid w:val="26C11C4C"/>
    <w:rsid w:val="27670F9B"/>
    <w:rsid w:val="27A062C9"/>
    <w:rsid w:val="27BE3F8B"/>
    <w:rsid w:val="28551FEE"/>
    <w:rsid w:val="2920148E"/>
    <w:rsid w:val="29B33B63"/>
    <w:rsid w:val="2A01255A"/>
    <w:rsid w:val="2B796BAE"/>
    <w:rsid w:val="2C3D6B04"/>
    <w:rsid w:val="2C661368"/>
    <w:rsid w:val="2CD47263"/>
    <w:rsid w:val="2D7E46A0"/>
    <w:rsid w:val="2D9553BF"/>
    <w:rsid w:val="2DF54197"/>
    <w:rsid w:val="2F7F3D08"/>
    <w:rsid w:val="312741F4"/>
    <w:rsid w:val="32D70303"/>
    <w:rsid w:val="336635D4"/>
    <w:rsid w:val="33954DB3"/>
    <w:rsid w:val="3452123C"/>
    <w:rsid w:val="345974BA"/>
    <w:rsid w:val="35492DCC"/>
    <w:rsid w:val="356F0C0E"/>
    <w:rsid w:val="36F538BE"/>
    <w:rsid w:val="37B7554E"/>
    <w:rsid w:val="37EB6906"/>
    <w:rsid w:val="37FB3C3D"/>
    <w:rsid w:val="38264985"/>
    <w:rsid w:val="389208D2"/>
    <w:rsid w:val="38C526C0"/>
    <w:rsid w:val="38E05E61"/>
    <w:rsid w:val="39DC3C89"/>
    <w:rsid w:val="3A544099"/>
    <w:rsid w:val="3B0A0C69"/>
    <w:rsid w:val="3C356CB2"/>
    <w:rsid w:val="3D1E19C0"/>
    <w:rsid w:val="3D420B41"/>
    <w:rsid w:val="3EDB6E3B"/>
    <w:rsid w:val="3F131CA8"/>
    <w:rsid w:val="3F142852"/>
    <w:rsid w:val="3F57743B"/>
    <w:rsid w:val="3FC9206D"/>
    <w:rsid w:val="409D77D8"/>
    <w:rsid w:val="42E60995"/>
    <w:rsid w:val="435F4CC1"/>
    <w:rsid w:val="43B303BC"/>
    <w:rsid w:val="44A20BB2"/>
    <w:rsid w:val="481935E8"/>
    <w:rsid w:val="48F10B6B"/>
    <w:rsid w:val="492C5010"/>
    <w:rsid w:val="4933114B"/>
    <w:rsid w:val="4AD0415A"/>
    <w:rsid w:val="4C5A1AB8"/>
    <w:rsid w:val="4C741D14"/>
    <w:rsid w:val="4DBC14B7"/>
    <w:rsid w:val="4E572BD4"/>
    <w:rsid w:val="4ED368AF"/>
    <w:rsid w:val="4EE42C2C"/>
    <w:rsid w:val="50613A53"/>
    <w:rsid w:val="52754A82"/>
    <w:rsid w:val="539E0BE3"/>
    <w:rsid w:val="53DF4DCD"/>
    <w:rsid w:val="54C154C2"/>
    <w:rsid w:val="55FD05E1"/>
    <w:rsid w:val="56B72599"/>
    <w:rsid w:val="58791F10"/>
    <w:rsid w:val="58A60304"/>
    <w:rsid w:val="59810EE6"/>
    <w:rsid w:val="5A0F40C9"/>
    <w:rsid w:val="5A20385E"/>
    <w:rsid w:val="5B1A3FD5"/>
    <w:rsid w:val="5B4125DD"/>
    <w:rsid w:val="5BCB028B"/>
    <w:rsid w:val="5D8001C3"/>
    <w:rsid w:val="5E8B76EE"/>
    <w:rsid w:val="5FA81862"/>
    <w:rsid w:val="600218C1"/>
    <w:rsid w:val="60377415"/>
    <w:rsid w:val="604E127D"/>
    <w:rsid w:val="616C41D7"/>
    <w:rsid w:val="62F20CB3"/>
    <w:rsid w:val="65153B1D"/>
    <w:rsid w:val="65B17ACC"/>
    <w:rsid w:val="6620106A"/>
    <w:rsid w:val="66B21F75"/>
    <w:rsid w:val="66EF1477"/>
    <w:rsid w:val="672B2501"/>
    <w:rsid w:val="682C657C"/>
    <w:rsid w:val="6843640A"/>
    <w:rsid w:val="684D7D8B"/>
    <w:rsid w:val="68842E29"/>
    <w:rsid w:val="68DD0FC3"/>
    <w:rsid w:val="692602BC"/>
    <w:rsid w:val="69725A2D"/>
    <w:rsid w:val="6BBA3654"/>
    <w:rsid w:val="6DF0057F"/>
    <w:rsid w:val="6DFE0476"/>
    <w:rsid w:val="6F501EB1"/>
    <w:rsid w:val="6F52412C"/>
    <w:rsid w:val="6FB943FC"/>
    <w:rsid w:val="6FE703E5"/>
    <w:rsid w:val="70855919"/>
    <w:rsid w:val="71557BDB"/>
    <w:rsid w:val="72652664"/>
    <w:rsid w:val="72D16175"/>
    <w:rsid w:val="73920806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731C66"/>
    <w:rsid w:val="79C77F3D"/>
    <w:rsid w:val="7AD34760"/>
    <w:rsid w:val="7C007BB6"/>
    <w:rsid w:val="7C67620D"/>
    <w:rsid w:val="7D464E64"/>
    <w:rsid w:val="7DAD2B98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340</Characters>
  <Lines>1</Lines>
  <Paragraphs>1</Paragraphs>
  <TotalTime>1</TotalTime>
  <ScaleCrop>false</ScaleCrop>
  <LinksUpToDate>false</LinksUpToDate>
  <CharactersWithSpaces>341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2024-10-23T03:06:19Z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F30BF03F21EB430AA6B86B7601E7F885_13</vt:lpwstr>
  </property>
</Properties>
</file>