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D0BD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709670"/>
            <wp:effectExtent l="0" t="0" r="9525" b="5080"/>
            <wp:docPr id="2" name="图片 2" descr="捕获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捕获11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730625"/>
            <wp:effectExtent l="0" t="0" r="3810" b="3175"/>
            <wp:docPr id="1" name="图片 1" descr="捕获22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222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B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2025-01-08T00:57:37Z</dcterms:created>
  <dc:creator>xlcgzx</dc:creator>
  <cp:lastModifiedBy>xlcgzx</cp:lastModifiedBy>
  <dcterms:modified xsi:type="dcterms:W3CDTF">2025-01-08T00:57:54Z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eyJoZGlkIjoiMWZkZTVmNTE1NDNhNDFjMDBkOTYzYWNjYjIzZTJhOWQifQ==</vt:lpwstr>
  </property>
  <property fmtid="{D5CDD505-2E9C-101B-9397-08002B2CF9AE}" pid="4" name="ICV">
    <vt:lpwstr>8FC80378A9954D169D5B300B97302EFE_12</vt:lpwstr>
  </property>
</Properties>
</file>