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4-241</w:t>
      </w:r>
    </w:p>
    <w:p w14:paraId="3A0CA99C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标段名称：杭州市第一社会福利院（杭州市精神病人社会福利院）2025年物业服务采购项目</w:t>
      </w:r>
    </w:p>
    <w:p w14:paraId="11CF29D2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杭州品尚物业服务集团有限公司</w:t>
            </w:r>
          </w:p>
        </w:tc>
        <w:tc>
          <w:tcPr>
            <w:tcW w:w="2689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总分89.95排名第2</w:t>
            </w:r>
          </w:p>
        </w:tc>
      </w:tr>
      <w:tr w14:paraId="4DD8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3A5422D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7072EB1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浙江杰康物业管理有限公司</w:t>
            </w:r>
          </w:p>
        </w:tc>
        <w:tc>
          <w:tcPr>
            <w:tcW w:w="2689" w:type="dxa"/>
          </w:tcPr>
          <w:p w14:paraId="2C2E927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总分57.5排名第3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杭州都市物业管理有限公司</w:t>
            </w:r>
          </w:p>
        </w:tc>
        <w:tc>
          <w:tcPr>
            <w:tcW w:w="2689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总分54排名第4</w:t>
            </w:r>
          </w:p>
        </w:tc>
      </w:tr>
      <w:tr w14:paraId="425D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51E9679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4EFC7678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杭州新盈物业管理有限公司</w:t>
            </w:r>
          </w:p>
        </w:tc>
        <w:tc>
          <w:tcPr>
            <w:tcW w:w="2689" w:type="dxa"/>
          </w:tcPr>
          <w:p w14:paraId="1246D59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总分50.8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排名第5</w:t>
            </w:r>
          </w:p>
        </w:tc>
      </w:tr>
      <w:tr w14:paraId="2B3F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399CC974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32313E5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杭州共源物业服务有限公司</w:t>
            </w:r>
          </w:p>
        </w:tc>
        <w:tc>
          <w:tcPr>
            <w:tcW w:w="2689" w:type="dxa"/>
          </w:tcPr>
          <w:p w14:paraId="67A8BF3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投标无效</w:t>
            </w:r>
          </w:p>
        </w:tc>
      </w:tr>
    </w:tbl>
    <w:p w14:paraId="47B1687D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p w14:paraId="6C5E03B4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763FC"/>
    <w:rsid w:val="74CA63A8"/>
    <w:rsid w:val="7DC3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178</Characters>
  <Lines>0</Lines>
  <Paragraphs>0</Paragraphs>
  <TotalTime>1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2025-01-06T05:58:00Z</dcterms:created>
  <dc:creator>xlcgzx</dc:creator>
  <cp:lastModifiedBy>甜甜</cp:lastModifiedBy>
  <dcterms:modified xsi:type="dcterms:W3CDTF">2025-01-15T06:18:54Z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eyJoZGlkIjoiZDNiMDk2NWFlNTk2NzZiYWY5MWU3YTg2N2JmMmE5YTkiLCJ1c2VySWQiOiIxMjU3NDQ3ODAwIn0=</vt:lpwstr>
  </property>
  <property fmtid="{D5CDD505-2E9C-101B-9397-08002B2CF9AE}" pid="4" name="ICV">
    <vt:lpwstr>CEF408CCC415494B89829BF9E7FF8F37_12</vt:lpwstr>
  </property>
</Properties>
</file>