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3A6FFF1"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 w14:paraId="2E5B0339">
      <w:pPr>
        <w:rPr>
          <w:rFonts w:hint="eastAsia"/>
        </w:rPr>
      </w:pPr>
    </w:p>
    <w:p w14:paraId="428678D0"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标段编号：HZZFCG-202</w:t>
      </w:r>
      <w:r>
        <w:rPr>
          <w:rFonts w:hint="eastAsia"/>
          <w:b/>
          <w:lang w:val="en-US" w:eastAsia="zh-CN"/>
        </w:rPr>
        <w:t>4-095</w:t>
      </w:r>
    </w:p>
    <w:p w14:paraId="44233464">
      <w:pPr>
        <w:rPr>
          <w:rFonts w:hint="eastAsia"/>
          <w:b/>
        </w:rPr>
      </w:pPr>
      <w:r>
        <w:rPr>
          <w:rFonts w:hint="eastAsia"/>
          <w:b/>
        </w:rPr>
        <w:t>标段名称：浙江省杭州生态环境监测中心2024年度物业服务采购项目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3427"/>
        <w:gridCol w:w="3942"/>
      </w:tblGrid>
      <w:tr w14:paraId="0D7C2E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 w14:paraId="1A3298F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427" w:type="dxa"/>
          </w:tcPr>
          <w:p w14:paraId="5413C5E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942" w:type="dxa"/>
          </w:tcPr>
          <w:p w14:paraId="14487EE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 w14:paraId="174D99F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21" w:type="dxa"/>
          </w:tcPr>
          <w:p w14:paraId="58077DA4"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427" w:type="dxa"/>
          </w:tcPr>
          <w:p w14:paraId="5381F042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浙江博仕物业服务集团有限公司</w:t>
            </w:r>
          </w:p>
        </w:tc>
        <w:tc>
          <w:tcPr>
            <w:tcW w:w="3942" w:type="dxa"/>
          </w:tcPr>
          <w:p w14:paraId="7B220082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总分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86.8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排名第2</w:t>
            </w:r>
          </w:p>
        </w:tc>
      </w:tr>
      <w:tr w14:paraId="3BDC40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21" w:type="dxa"/>
          </w:tcPr>
          <w:p w14:paraId="6A8DE7C5"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427" w:type="dxa"/>
          </w:tcPr>
          <w:p w14:paraId="6FA1E0DF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杭州中宙物业管理有限公司</w:t>
            </w:r>
          </w:p>
        </w:tc>
        <w:tc>
          <w:tcPr>
            <w:tcW w:w="3942" w:type="dxa"/>
          </w:tcPr>
          <w:p w14:paraId="308BBDE1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总分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75.44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排名第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</w:tr>
      <w:tr w14:paraId="52F3B5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21" w:type="dxa"/>
          </w:tcPr>
          <w:p w14:paraId="4BCBA17D"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427" w:type="dxa"/>
          </w:tcPr>
          <w:p w14:paraId="54AABD47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杭州都市物业管理有限公司</w:t>
            </w:r>
          </w:p>
        </w:tc>
        <w:tc>
          <w:tcPr>
            <w:tcW w:w="3942" w:type="dxa"/>
          </w:tcPr>
          <w:p w14:paraId="6C1613CC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总分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56.41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排名第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</w:tr>
      <w:tr w14:paraId="4BC6F5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21" w:type="dxa"/>
          </w:tcPr>
          <w:p w14:paraId="15D9551E"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427" w:type="dxa"/>
          </w:tcPr>
          <w:p w14:paraId="2EE18B61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杭州大成智慧生活科技有限公司</w:t>
            </w:r>
          </w:p>
        </w:tc>
        <w:tc>
          <w:tcPr>
            <w:tcW w:w="3942" w:type="dxa"/>
          </w:tcPr>
          <w:p w14:paraId="3BB5C13D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总分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49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排名第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</w:tr>
      <w:tr w14:paraId="650E8B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21" w:type="dxa"/>
          </w:tcPr>
          <w:p w14:paraId="30C09B58"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427" w:type="dxa"/>
          </w:tcPr>
          <w:p w14:paraId="5562371D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浙江大家物业服务集团有限公司</w:t>
            </w:r>
          </w:p>
        </w:tc>
        <w:tc>
          <w:tcPr>
            <w:tcW w:w="3942" w:type="dxa"/>
          </w:tcPr>
          <w:p w14:paraId="1B97CD9E"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投标无效</w:t>
            </w:r>
            <w:bookmarkStart w:id="0" w:name="_GoBack"/>
            <w:bookmarkEnd w:id="0"/>
          </w:p>
        </w:tc>
      </w:tr>
    </w:tbl>
    <w:p w14:paraId="29888ECB"/>
    <w:p w14:paraId="6B05F04B">
      <w:pPr>
        <w:rPr>
          <w:rFonts w:hint="eastAsia"/>
        </w:rPr>
      </w:pPr>
    </w:p>
    <w:p w14:paraId="3FDBD8D7"/>
    <w:p w14:paraId="5A716C95"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iMDk2NWFlNTk2NzZiYWY5MWU3YTg2N2JmMmE5YTkifQ=="/>
  </w:docVars>
  <w:rsids>
    <w:rsidRoot w:val="00BB4DE2"/>
    <w:rsid w:val="002D7097"/>
    <w:rsid w:val="00507446"/>
    <w:rsid w:val="00A3330A"/>
    <w:rsid w:val="00B3445D"/>
    <w:rsid w:val="00BB4DE2"/>
    <w:rsid w:val="00C90B6B"/>
    <w:rsid w:val="018237E6"/>
    <w:rsid w:val="01B846DD"/>
    <w:rsid w:val="02FA36C1"/>
    <w:rsid w:val="05DC6D42"/>
    <w:rsid w:val="063F4835"/>
    <w:rsid w:val="09E17939"/>
    <w:rsid w:val="0AA032FB"/>
    <w:rsid w:val="0D8D5862"/>
    <w:rsid w:val="13B268A9"/>
    <w:rsid w:val="13E61588"/>
    <w:rsid w:val="15627430"/>
    <w:rsid w:val="18611316"/>
    <w:rsid w:val="1A2906D3"/>
    <w:rsid w:val="1D442823"/>
    <w:rsid w:val="24C169A8"/>
    <w:rsid w:val="2A3B734A"/>
    <w:rsid w:val="2CBA3E93"/>
    <w:rsid w:val="36837FAA"/>
    <w:rsid w:val="43D65CD4"/>
    <w:rsid w:val="4AF0689F"/>
    <w:rsid w:val="4BB25899"/>
    <w:rsid w:val="4E9C3FEB"/>
    <w:rsid w:val="4F5E6BF3"/>
    <w:rsid w:val="50804884"/>
    <w:rsid w:val="529C0E85"/>
    <w:rsid w:val="52BF532F"/>
    <w:rsid w:val="5686042A"/>
    <w:rsid w:val="58312AAC"/>
    <w:rsid w:val="592B5F45"/>
    <w:rsid w:val="602D27A0"/>
    <w:rsid w:val="60EF16C4"/>
    <w:rsid w:val="683E5DF9"/>
    <w:rsid w:val="69ED429F"/>
    <w:rsid w:val="6BD36970"/>
    <w:rsid w:val="6C44018F"/>
    <w:rsid w:val="6DB32B5F"/>
    <w:rsid w:val="767272F1"/>
    <w:rsid w:val="78662685"/>
    <w:rsid w:val="7B4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160</Characters>
  <Lines>1</Lines>
  <Paragraphs>1</Paragraphs>
  <TotalTime>1</TotalTime>
  <ScaleCrop>false</ScaleCrop>
  <LinksUpToDate>false</LinksUpToDate>
  <CharactersWithSpaces>163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甜甜</cp:lastModifiedBy>
  <dcterms:modified xsi:type="dcterms:W3CDTF">2024-06-24T07:30:11Z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E211C7D6D01742BE94380673533B9395</vt:lpwstr>
  </property>
</Properties>
</file>