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47CBFEAE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4-216</w:t>
      </w:r>
    </w:p>
    <w:p w14:paraId="7812C04C">
      <w:pPr>
        <w:rPr>
          <w:rFonts w:hint="eastAsia"/>
          <w:b/>
        </w:rPr>
      </w:pPr>
      <w:r>
        <w:rPr>
          <w:rFonts w:hint="eastAsia"/>
          <w:b/>
        </w:rPr>
        <w:t>标段名称：杭州市儿童医院安保服务项目</w:t>
      </w:r>
    </w:p>
    <w:p w14:paraId="7B8BCCFF">
      <w:pPr>
        <w:rPr>
          <w:rFonts w:hint="eastAsia"/>
          <w:b/>
        </w:rPr>
      </w:pP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浙江安邦护卫安全服务有限公司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总分93.59排名第2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浙江珺鼎安全服务有限公司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总分90.29 排名第3</w:t>
            </w:r>
          </w:p>
        </w:tc>
      </w:tr>
      <w:tr w14:paraId="2762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7F661C8E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2AADFC35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浙江洲际保安服务有限公司</w:t>
            </w:r>
          </w:p>
        </w:tc>
        <w:tc>
          <w:tcPr>
            <w:tcW w:w="2689" w:type="dxa"/>
          </w:tcPr>
          <w:p w14:paraId="19ADA6A5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投标无效</w:t>
            </w:r>
            <w:bookmarkStart w:id="0" w:name="_GoBack"/>
            <w:bookmarkEnd w:id="0"/>
          </w:p>
        </w:tc>
      </w:tr>
    </w:tbl>
    <w:p w14:paraId="776A9C5E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6329A6"/>
    <w:rsid w:val="09C9354A"/>
    <w:rsid w:val="0A207F73"/>
    <w:rsid w:val="0E5232CD"/>
    <w:rsid w:val="14174D41"/>
    <w:rsid w:val="1714762A"/>
    <w:rsid w:val="1C0D140B"/>
    <w:rsid w:val="1F383203"/>
    <w:rsid w:val="26D94133"/>
    <w:rsid w:val="29266A05"/>
    <w:rsid w:val="2965523E"/>
    <w:rsid w:val="29721B68"/>
    <w:rsid w:val="2B8243EE"/>
    <w:rsid w:val="2C7145E8"/>
    <w:rsid w:val="2CB4115B"/>
    <w:rsid w:val="2DFB532B"/>
    <w:rsid w:val="2F5E49B6"/>
    <w:rsid w:val="38254E8A"/>
    <w:rsid w:val="4E81153A"/>
    <w:rsid w:val="553D6B6F"/>
    <w:rsid w:val="5DE3071D"/>
    <w:rsid w:val="5E4A6A42"/>
    <w:rsid w:val="63C23A51"/>
    <w:rsid w:val="643D7EC8"/>
    <w:rsid w:val="687F0F05"/>
    <w:rsid w:val="68B17B1B"/>
    <w:rsid w:val="6A8A413A"/>
    <w:rsid w:val="6CDD78FD"/>
    <w:rsid w:val="73E86551"/>
    <w:rsid w:val="79433798"/>
    <w:rsid w:val="7A7A647C"/>
    <w:rsid w:val="7C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151</Characters>
  <Lines>0</Lines>
  <Paragraphs>0</Paragraphs>
  <TotalTime>9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2024-12-20T05:25:00Z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90F8B88534774557A98461E9B9065343_12</vt:lpwstr>
  </property>
</Properties>
</file>