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48F7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2BC3AAD0">
      <w:pPr>
        <w:jc w:val="both"/>
        <w:rPr>
          <w:rFonts w:hint="eastAsia"/>
          <w:b/>
        </w:rPr>
      </w:pPr>
    </w:p>
    <w:p w14:paraId="2719F522">
      <w:pPr>
        <w:jc w:val="center"/>
        <w:rPr>
          <w:rFonts w:hint="eastAsia"/>
          <w:b/>
        </w:rPr>
      </w:pPr>
    </w:p>
    <w:p w14:paraId="05EC2DE0">
      <w:pPr>
        <w:rPr>
          <w:rFonts w:hint="eastAsia"/>
        </w:rPr>
      </w:pPr>
    </w:p>
    <w:p w14:paraId="47CBFEAE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4-197</w:t>
      </w:r>
    </w:p>
    <w:p w14:paraId="7B8BCCFF">
      <w:pPr>
        <w:rPr>
          <w:rFonts w:hint="eastAsia"/>
          <w:b/>
        </w:rPr>
      </w:pPr>
      <w:r>
        <w:rPr>
          <w:rFonts w:hint="eastAsia"/>
          <w:b/>
        </w:rPr>
        <w:t>标段名称：杭州市肿瘤医院2025年度外围保洁服务项目</w:t>
      </w:r>
    </w:p>
    <w:p w14:paraId="7E0402A0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39A9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3978BEF0">
            <w:pPr>
              <w:jc w:val="center"/>
              <w:rPr>
                <w:rFonts w:hint="eastAsia"/>
                <w:b/>
              </w:rPr>
            </w:pPr>
          </w:p>
          <w:p w14:paraId="31D93C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33A8FAF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9218E3">
            <w:pPr>
              <w:jc w:val="center"/>
              <w:rPr>
                <w:rFonts w:hint="eastAsia"/>
                <w:b/>
              </w:rPr>
            </w:pPr>
          </w:p>
          <w:p w14:paraId="17330A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7165DCB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392A269C">
            <w:pPr>
              <w:jc w:val="center"/>
              <w:rPr>
                <w:rFonts w:hint="eastAsia"/>
                <w:b/>
              </w:rPr>
            </w:pPr>
          </w:p>
          <w:p w14:paraId="64EBDB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E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3F3B167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2C20560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杭州云集物业服务有限公司</w:t>
            </w:r>
          </w:p>
        </w:tc>
        <w:tc>
          <w:tcPr>
            <w:tcW w:w="2689" w:type="dxa"/>
          </w:tcPr>
          <w:p w14:paraId="4DDE97B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总分81.45排名第2</w:t>
            </w:r>
          </w:p>
        </w:tc>
      </w:tr>
      <w:tr w14:paraId="767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1D6AF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400B71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浙江大正环境服务集团有限公司</w:t>
            </w:r>
          </w:p>
        </w:tc>
        <w:tc>
          <w:tcPr>
            <w:tcW w:w="2689" w:type="dxa"/>
          </w:tcPr>
          <w:p w14:paraId="6CCDBF9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总分79.52 排名第3</w:t>
            </w:r>
          </w:p>
        </w:tc>
      </w:tr>
      <w:tr w14:paraId="2762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7F661C8E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2AADFC35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杭州前坤物业管理有限公司</w:t>
            </w:r>
          </w:p>
        </w:tc>
        <w:tc>
          <w:tcPr>
            <w:tcW w:w="2689" w:type="dxa"/>
          </w:tcPr>
          <w:p w14:paraId="19ADA6A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总分78.55 排名第4</w:t>
            </w:r>
          </w:p>
        </w:tc>
      </w:tr>
      <w:tr w14:paraId="36AC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38B09BE0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680" w:type="dxa"/>
          </w:tcPr>
          <w:p w14:paraId="7913B66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杭州海涛环境工程有限公司</w:t>
            </w:r>
          </w:p>
        </w:tc>
        <w:tc>
          <w:tcPr>
            <w:tcW w:w="2689" w:type="dxa"/>
          </w:tcPr>
          <w:p w14:paraId="6429CA9E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总分75.23 排名第5</w:t>
            </w:r>
          </w:p>
        </w:tc>
      </w:tr>
      <w:tr w14:paraId="0599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547DA019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4680" w:type="dxa"/>
          </w:tcPr>
          <w:p w14:paraId="0643D2C1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浙江新南北物业管理集团有限公司</w:t>
            </w:r>
          </w:p>
        </w:tc>
        <w:tc>
          <w:tcPr>
            <w:tcW w:w="2689" w:type="dxa"/>
          </w:tcPr>
          <w:p w14:paraId="7AFCEE2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总分55.4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排名第6</w:t>
            </w:r>
          </w:p>
        </w:tc>
      </w:tr>
    </w:tbl>
    <w:p w14:paraId="775A1210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40AB9DE5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23DC07F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k2NWFlNTk2NzZiYWY5MWU3YTg2N2JmMmE5YTkifQ=="/>
  </w:docVars>
  <w:rsids>
    <w:rsidRoot w:val="00000000"/>
    <w:rsid w:val="022D6B2A"/>
    <w:rsid w:val="03556BD0"/>
    <w:rsid w:val="036C79D6"/>
    <w:rsid w:val="03956321"/>
    <w:rsid w:val="04497BAB"/>
    <w:rsid w:val="05950C4F"/>
    <w:rsid w:val="06442B8D"/>
    <w:rsid w:val="09C9354A"/>
    <w:rsid w:val="0A207F73"/>
    <w:rsid w:val="0E5232CD"/>
    <w:rsid w:val="14174D41"/>
    <w:rsid w:val="1714762A"/>
    <w:rsid w:val="1C0D140B"/>
    <w:rsid w:val="1F383203"/>
    <w:rsid w:val="26D94133"/>
    <w:rsid w:val="2965523E"/>
    <w:rsid w:val="29721B68"/>
    <w:rsid w:val="2B8243EE"/>
    <w:rsid w:val="2C7145E8"/>
    <w:rsid w:val="2CB4115B"/>
    <w:rsid w:val="2DFB532B"/>
    <w:rsid w:val="2F5E49B6"/>
    <w:rsid w:val="334B37CA"/>
    <w:rsid w:val="38254E8A"/>
    <w:rsid w:val="4E81153A"/>
    <w:rsid w:val="553D6B6F"/>
    <w:rsid w:val="5E4A6A42"/>
    <w:rsid w:val="63C23A51"/>
    <w:rsid w:val="643D7EC8"/>
    <w:rsid w:val="687F0F05"/>
    <w:rsid w:val="68B17B1B"/>
    <w:rsid w:val="6A1B4F77"/>
    <w:rsid w:val="6CDD78FD"/>
    <w:rsid w:val="73E86551"/>
    <w:rsid w:val="79433798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187</Characters>
  <Lines>0</Lines>
  <Paragraphs>0</Paragraphs>
  <TotalTime>1</TotalTime>
  <ScaleCrop>false</ScaleCrop>
  <LinksUpToDate>false</LinksUpToDate>
  <CharactersWithSpaces>190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甜甜</cp:lastModifiedBy>
  <dcterms:modified xsi:type="dcterms:W3CDTF">2024-12-11T08:05:55Z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90F8B88534774557A98461E9B9065343_12</vt:lpwstr>
  </property>
</Properties>
</file>