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：RTZFCG-2024-080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标段名称：2025年度仁和街道征迁区块零星辅助服务项目</w:t>
      </w:r>
    </w:p>
    <w:tbl>
      <w:tblPr>
        <w:tblStyle w:val="10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411"/>
        <w:gridCol w:w="3201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411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201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4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</w:rPr>
              <w:t>浙江宾盛安保科技有限公司</w:t>
            </w:r>
          </w:p>
        </w:tc>
        <w:tc>
          <w:tcPr>
            <w:tcW w:w="32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4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</w:rPr>
              <w:t>浙江亿邦保安服务有限公司</w:t>
            </w:r>
          </w:p>
        </w:tc>
        <w:tc>
          <w:tcPr>
            <w:tcW w:w="32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4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</w:rPr>
              <w:t>浙江谨诚安保科技有限公司</w:t>
            </w:r>
            <w:bookmarkStart w:id="0" w:name="_GoBack"/>
            <w:bookmarkEnd w:id="0"/>
          </w:p>
        </w:tc>
        <w:tc>
          <w:tcPr>
            <w:tcW w:w="32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5B6D6C"/>
    <w:rsid w:val="00A3330A"/>
    <w:rsid w:val="00B3445D"/>
    <w:rsid w:val="00BB4DE2"/>
    <w:rsid w:val="00C90B6B"/>
    <w:rsid w:val="0B2B4752"/>
    <w:rsid w:val="127A7A9E"/>
    <w:rsid w:val="1A5B3029"/>
    <w:rsid w:val="1CF62337"/>
    <w:rsid w:val="1D0165EA"/>
    <w:rsid w:val="22635383"/>
    <w:rsid w:val="25052974"/>
    <w:rsid w:val="2682702A"/>
    <w:rsid w:val="29C45429"/>
    <w:rsid w:val="2AE6572C"/>
    <w:rsid w:val="2B720F70"/>
    <w:rsid w:val="2D9E60D7"/>
    <w:rsid w:val="2FE92C63"/>
    <w:rsid w:val="2FF6430F"/>
    <w:rsid w:val="300958AD"/>
    <w:rsid w:val="3443231E"/>
    <w:rsid w:val="36CE6755"/>
    <w:rsid w:val="37E6105E"/>
    <w:rsid w:val="418C5E4C"/>
    <w:rsid w:val="436F0444"/>
    <w:rsid w:val="4A465DEE"/>
    <w:rsid w:val="521D43C5"/>
    <w:rsid w:val="54280325"/>
    <w:rsid w:val="633258FC"/>
    <w:rsid w:val="690D6CF0"/>
    <w:rsid w:val="6A235DA6"/>
    <w:rsid w:val="6B68690D"/>
    <w:rsid w:val="720A29C0"/>
    <w:rsid w:val="722D778C"/>
    <w:rsid w:val="74A4534E"/>
    <w:rsid w:val="751E1925"/>
    <w:rsid w:val="75461F61"/>
    <w:rsid w:val="764D2A25"/>
    <w:rsid w:val="7D4A0A5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character" w:styleId="7">
    <w:name w:val="page number"/>
    <w:basedOn w:val="6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111</Characters>
  <Lines>1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2025-01-07T02:59:32Z</dcterms:modified>
  <dc:title>供应商未中标情况说明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eyJoZGlkIjoiNDQ5ZTQ5YTIzMWFmNzczOGY2ZTY5N2JhZGJlZWNmZmMiLCJ1c2VySWQiOiI1MTc0MTgwODUifQ==</vt:lpwstr>
  </property>
</Properties>
</file>