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54EC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1B30BF7">
      <w:pPr>
        <w:rPr>
          <w:rFonts w:hint="eastAsia"/>
        </w:rPr>
      </w:pPr>
    </w:p>
    <w:p w14:paraId="4E7C2908">
      <w:pPr>
        <w:rPr>
          <w:b w:val="0"/>
          <w:bCs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</w:rPr>
        <w:t>HJZX-GKCG-F202502</w:t>
      </w:r>
    </w:p>
    <w:p w14:paraId="21984960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 w:val="0"/>
          <w:bCs/>
        </w:rPr>
        <w:t>西湖街道茶中树巡查养护项目</w:t>
      </w:r>
    </w:p>
    <w:p w14:paraId="0AD6C5A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62"/>
        <w:gridCol w:w="4528"/>
      </w:tblGrid>
      <w:tr w14:paraId="0FE5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C5797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2" w:type="dxa"/>
          </w:tcPr>
          <w:p w14:paraId="076329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28" w:type="dxa"/>
          </w:tcPr>
          <w:p w14:paraId="064A61A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F9D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31C5C5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62" w:type="dxa"/>
          </w:tcPr>
          <w:p w14:paraId="118EA8F5">
            <w:pPr>
              <w:rPr>
                <w:rFonts w:hint="eastAsia"/>
              </w:rPr>
            </w:pPr>
            <w:r>
              <w:rPr>
                <w:rFonts w:hint="eastAsia"/>
              </w:rPr>
              <w:t>杭州海涛环境工程有限公司</w:t>
            </w:r>
          </w:p>
        </w:tc>
        <w:tc>
          <w:tcPr>
            <w:tcW w:w="4528" w:type="dxa"/>
          </w:tcPr>
          <w:p w14:paraId="2A3C0F6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5C5D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156643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62" w:type="dxa"/>
          </w:tcPr>
          <w:p w14:paraId="062E8109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杭州博奥建设有限公司</w:t>
            </w:r>
          </w:p>
        </w:tc>
        <w:tc>
          <w:tcPr>
            <w:tcW w:w="4528" w:type="dxa"/>
          </w:tcPr>
          <w:p w14:paraId="7AF5971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总分39.98，排名第三</w:t>
            </w:r>
          </w:p>
        </w:tc>
      </w:tr>
      <w:tr w14:paraId="2592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8FB745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62" w:type="dxa"/>
          </w:tcPr>
          <w:p w14:paraId="146E5227">
            <w:pPr>
              <w:rPr>
                <w:rFonts w:hint="eastAsia"/>
              </w:rPr>
            </w:pPr>
            <w:r>
              <w:rPr>
                <w:rFonts w:hint="eastAsia"/>
              </w:rPr>
              <w:t>杭州立亿建设有限公司</w:t>
            </w:r>
          </w:p>
        </w:tc>
        <w:tc>
          <w:tcPr>
            <w:tcW w:w="4528" w:type="dxa"/>
          </w:tcPr>
          <w:p w14:paraId="4437D5B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总分39.14,排名第四</w:t>
            </w:r>
          </w:p>
        </w:tc>
      </w:tr>
    </w:tbl>
    <w:p w14:paraId="72646902"/>
    <w:p w14:paraId="350F806A">
      <w:pPr>
        <w:rPr>
          <w:rFonts w:hint="eastAsia"/>
        </w:rPr>
      </w:pPr>
    </w:p>
    <w:p w14:paraId="31811802"/>
    <w:p w14:paraId="78C36E0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35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10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｢Lin」</cp:lastModifiedBy>
  <dcterms:modified xsi:type="dcterms:W3CDTF">2025-03-03T10:28:58Z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eyJoZGlkIjoiMjU4MDY2YjUzYTZkNmZjYTVhM2I5MzhmOGFjZGZjNjAiLCJ1c2VySWQiOiIxMDEzMzc4NDY2In0=</vt:lpwstr>
  </property>
  <property fmtid="{D5CDD505-2E9C-101B-9397-08002B2CF9AE}" pid="3" name="KSOProductBuildVer">
    <vt:lpwstr>2052-12.1.0.20305</vt:lpwstr>
  </property>
  <property fmtid="{D5CDD505-2E9C-101B-9397-08002B2CF9AE}" pid="4" name="ICV">
    <vt:lpwstr>0DFECEF80C144C91BE0EF73495C2B97D_13</vt:lpwstr>
  </property>
</Properties>
</file>