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4-061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C2026"/>
          <w:spacing w:val="0"/>
          <w:sz w:val="24"/>
          <w:szCs w:val="24"/>
          <w:shd w:val="clear" w:fill="EFF1F6"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C2026"/>
          <w:spacing w:val="0"/>
          <w:sz w:val="24"/>
          <w:szCs w:val="24"/>
          <w:shd w:val="clear" w:fill="EFF1F6"/>
        </w:rPr>
        <w:t>杭州学军中学桐庐学校竣工配套设施设备LED 显示屏采购项目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C2026"/>
          <w:spacing w:val="0"/>
          <w:sz w:val="24"/>
          <w:szCs w:val="24"/>
          <w:shd w:val="clear" w:fill="EFF1F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080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80" w:type="dxa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杭州涌盛科技有限公司</w:t>
            </w:r>
          </w:p>
        </w:tc>
        <w:tc>
          <w:tcPr>
            <w:tcW w:w="3289" w:type="dxa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总分80.5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80" w:type="dxa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浙江亿洲电子科技有限公司</w:t>
            </w:r>
          </w:p>
        </w:tc>
        <w:tc>
          <w:tcPr>
            <w:tcW w:w="3289" w:type="dxa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总分71.95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80" w:type="dxa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杭州煜普电子科技有限公司</w:t>
            </w:r>
          </w:p>
        </w:tc>
        <w:tc>
          <w:tcPr>
            <w:tcW w:w="3289" w:type="dxa"/>
          </w:tcPr>
          <w:p>
            <w:pPr>
              <w:ind w:firstLine="840" w:firstLineChars="4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总分60.78 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80" w:type="dxa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桐庐华数数字电视有限公司</w:t>
            </w:r>
          </w:p>
        </w:tc>
        <w:tc>
          <w:tcPr>
            <w:tcW w:w="3289" w:type="dxa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投标无效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A3330A"/>
    <w:rsid w:val="00B3445D"/>
    <w:rsid w:val="00BB4DE2"/>
    <w:rsid w:val="00C90B6B"/>
    <w:rsid w:val="02FA36C1"/>
    <w:rsid w:val="034F363A"/>
    <w:rsid w:val="05DC6D42"/>
    <w:rsid w:val="09E17939"/>
    <w:rsid w:val="114562B9"/>
    <w:rsid w:val="13B268A9"/>
    <w:rsid w:val="155D4C62"/>
    <w:rsid w:val="15627430"/>
    <w:rsid w:val="15E919F6"/>
    <w:rsid w:val="18611316"/>
    <w:rsid w:val="1A2906D3"/>
    <w:rsid w:val="1D442823"/>
    <w:rsid w:val="1E1342ED"/>
    <w:rsid w:val="1F8D1359"/>
    <w:rsid w:val="24C169A8"/>
    <w:rsid w:val="26F653B3"/>
    <w:rsid w:val="2CBA3E93"/>
    <w:rsid w:val="2ED92036"/>
    <w:rsid w:val="34CF4B38"/>
    <w:rsid w:val="36837FAA"/>
    <w:rsid w:val="3914194D"/>
    <w:rsid w:val="39D93355"/>
    <w:rsid w:val="4A675612"/>
    <w:rsid w:val="4F5E6BF3"/>
    <w:rsid w:val="50804884"/>
    <w:rsid w:val="529C0E85"/>
    <w:rsid w:val="52BF532F"/>
    <w:rsid w:val="53776653"/>
    <w:rsid w:val="5686042A"/>
    <w:rsid w:val="592B5F45"/>
    <w:rsid w:val="602D27A0"/>
    <w:rsid w:val="683E5DF9"/>
    <w:rsid w:val="69ED429F"/>
    <w:rsid w:val="6BD36970"/>
    <w:rsid w:val="6C44018F"/>
    <w:rsid w:val="6DB32B5F"/>
    <w:rsid w:val="6ED33D9D"/>
    <w:rsid w:val="767272F1"/>
    <w:rsid w:val="78662685"/>
    <w:rsid w:val="795A43C4"/>
    <w:rsid w:val="7B40127B"/>
    <w:rsid w:val="7FA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132</Characters>
  <Lines>1</Lines>
  <Paragraphs>1</Paragraphs>
  <TotalTime>5</TotalTime>
  <ScaleCrop>false</ScaleCrop>
  <LinksUpToDate>false</LinksUpToDate>
  <CharactersWithSpaces>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xlcgzx</cp:lastModifiedBy>
  <dcterms:modified xsi:type="dcterms:W3CDTF">2024-05-10T06:50:15Z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E211C7D6D01742BE94380673533B9395</vt:lpwstr>
  </property>
</Properties>
</file>