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7590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供应商未中标情况说明</w:t>
      </w:r>
    </w:p>
    <w:p w14:paraId="0849B027">
      <w:pPr>
        <w:rPr>
          <w:rFonts w:hint="eastAsia" w:ascii="宋体" w:hAnsi="宋体" w:eastAsia="宋体" w:cs="宋体"/>
          <w:sz w:val="28"/>
          <w:szCs w:val="28"/>
        </w:rPr>
      </w:pPr>
    </w:p>
    <w:p w14:paraId="79D450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FYZXZBDL-2024-09-2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1</w:t>
      </w:r>
    </w:p>
    <w:p w14:paraId="5602F8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宋体" w:hAnsi="宋体" w:eastAsia="宋体" w:cs="宋体"/>
          <w:b/>
          <w:bCs w:val="0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标段名称：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杭州市余杭区瓶窑第</w:t>
      </w:r>
      <w:r>
        <w:rPr>
          <w:rFonts w:hint="eastAsia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小学2025年食堂外包服务项目</w:t>
      </w:r>
    </w:p>
    <w:p w14:paraId="0F334ED3"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 w14:paraId="607A0CF1">
      <w:pPr>
        <w:rPr>
          <w:rFonts w:hint="eastAsia" w:ascii="宋体" w:hAnsi="宋体" w:eastAsia="宋体" w:cs="宋体"/>
          <w:b/>
        </w:rPr>
      </w:pPr>
    </w:p>
    <w:p w14:paraId="045E7F9F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07"/>
        <w:gridCol w:w="2487"/>
      </w:tblGrid>
      <w:tr w14:paraId="774C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E35D8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107" w:type="dxa"/>
          </w:tcPr>
          <w:p w14:paraId="5EE1A19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2487" w:type="dxa"/>
          </w:tcPr>
          <w:p w14:paraId="60522FC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429B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79DE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7" w:type="dxa"/>
          </w:tcPr>
          <w:p w14:paraId="7F046C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杭州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  <w:lang w:val="en-US" w:eastAsia="zh-CN"/>
              </w:rPr>
              <w:t>百穗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餐饮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有限公司</w:t>
            </w:r>
          </w:p>
        </w:tc>
        <w:tc>
          <w:tcPr>
            <w:tcW w:w="2487" w:type="dxa"/>
          </w:tcPr>
          <w:p w14:paraId="167241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第二名</w:t>
            </w:r>
          </w:p>
        </w:tc>
      </w:tr>
      <w:tr w14:paraId="1AEF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60217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07" w:type="dxa"/>
          </w:tcPr>
          <w:p w14:paraId="79B8D3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杭州永瑞物业管理有限公司</w:t>
            </w:r>
          </w:p>
        </w:tc>
        <w:tc>
          <w:tcPr>
            <w:tcW w:w="2487" w:type="dxa"/>
          </w:tcPr>
          <w:p w14:paraId="6FC609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第三名</w:t>
            </w:r>
          </w:p>
        </w:tc>
      </w:tr>
      <w:tr w14:paraId="3A65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0838B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07" w:type="dxa"/>
          </w:tcPr>
          <w:p w14:paraId="1296BF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5FAFF"/>
              </w:rPr>
              <w:t>杭州鸿创餐饮管理有限公司</w:t>
            </w:r>
          </w:p>
        </w:tc>
        <w:tc>
          <w:tcPr>
            <w:tcW w:w="2487" w:type="dxa"/>
          </w:tcPr>
          <w:p w14:paraId="155565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第四名</w:t>
            </w:r>
          </w:p>
        </w:tc>
      </w:tr>
      <w:tr w14:paraId="2289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B23C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07" w:type="dxa"/>
          </w:tcPr>
          <w:p w14:paraId="42F97A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E3F53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37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23C1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07" w:type="dxa"/>
          </w:tcPr>
          <w:p w14:paraId="658EAC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A1671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06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8D60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07" w:type="dxa"/>
          </w:tcPr>
          <w:p w14:paraId="27E467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78B4A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26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5D4F4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07" w:type="dxa"/>
          </w:tcPr>
          <w:p w14:paraId="015D28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1FE0ED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2FD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757C9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07" w:type="dxa"/>
          </w:tcPr>
          <w:p w14:paraId="40F3A5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73782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0D99CD9">
      <w:pPr>
        <w:rPr>
          <w:rFonts w:hint="eastAsia" w:ascii="宋体" w:hAnsi="宋体" w:eastAsia="宋体" w:cs="宋体"/>
        </w:rPr>
      </w:pPr>
    </w:p>
    <w:p w14:paraId="0D34C157">
      <w:pPr>
        <w:rPr>
          <w:rFonts w:hint="eastAsia" w:ascii="宋体" w:hAnsi="宋体" w:eastAsia="宋体" w:cs="宋体"/>
        </w:rPr>
      </w:pPr>
    </w:p>
    <w:p w14:paraId="2674EEC7">
      <w:pPr>
        <w:rPr>
          <w:rFonts w:hint="eastAsia" w:ascii="宋体" w:hAnsi="宋体" w:eastAsia="宋体" w:cs="宋体"/>
        </w:rPr>
      </w:pPr>
    </w:p>
    <w:p w14:paraId="4DFA17B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WEwNTI3M2IxN2RjMDQ0NDBkZjVmZTk4ODhjYWUifQ=="/>
  </w:docVars>
  <w:rsids>
    <w:rsidRoot w:val="00BB4DE2"/>
    <w:rsid w:val="002D7097"/>
    <w:rsid w:val="00507446"/>
    <w:rsid w:val="00A3330A"/>
    <w:rsid w:val="00B3445D"/>
    <w:rsid w:val="00BB4DE2"/>
    <w:rsid w:val="00C90B6B"/>
    <w:rsid w:val="1898752D"/>
    <w:rsid w:val="1AA6594F"/>
    <w:rsid w:val="3D507149"/>
    <w:rsid w:val="6203027D"/>
    <w:rsid w:val="627236B7"/>
    <w:rsid w:val="6335524A"/>
    <w:rsid w:val="77D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153</Characters>
  <Lines>1</Lines>
  <Paragraphs>1</Paragraphs>
  <TotalTime>11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王晓赟</cp:lastModifiedBy>
  <dcterms:modified xsi:type="dcterms:W3CDTF">2024-12-18T06:00:15Z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9674A849DF9D41BBB656FA38A7B01BAD_13</vt:lpwstr>
  </property>
</Properties>
</file>