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F5FA8">
      <w:r>
        <w:drawing>
          <wp:inline distT="0" distB="0" distL="114300" distR="114300">
            <wp:extent cx="5191125" cy="7391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9700" cy="7391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2024-12-31T02:27:50Z</dcterms:created>
  <dc:creator>usre</dc:creator>
  <cp:lastModifiedBy>QJC</cp:lastModifiedBy>
  <dcterms:modified xsi:type="dcterms:W3CDTF">2024-12-31T02:28:13Z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eyJoZGlkIjoiMDhlOWI4MmNkN2JhOGE5YjI0OTgzNzhiZDkxZWJiMmUiLCJ1c2VySWQiOiI2NjU2NTM5MDMifQ==</vt:lpwstr>
  </property>
  <property fmtid="{D5CDD505-2E9C-101B-9397-08002B2CF9AE}" pid="4" name="ICV">
    <vt:lpwstr>20C97944CD614D4D9C263958C395E4B8_12</vt:lpwstr>
  </property>
</Properties>
</file>