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lang w:val="en-US" w:eastAsia="zh-CN"/>
        </w:rPr>
      </w:pPr>
      <w:r>
        <w:rPr>
          <w:rFonts w:hint="eastAsia" w:ascii="仿宋" w:hAnsi="仿宋" w:eastAsia="仿宋" w:cs="仿宋"/>
          <w:b/>
          <w:lang w:val="en-US" w:eastAsia="zh-CN"/>
        </w:rPr>
        <w:t>项目编号：</w:t>
      </w:r>
      <w:r>
        <w:rPr>
          <w:rFonts w:hint="eastAsia" w:ascii="仿宋" w:hAnsi="仿宋" w:eastAsia="仿宋" w:cs="仿宋"/>
          <w:b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lang w:val="en-US" w:eastAsia="zh-CN"/>
        </w:rPr>
        <w:instrText xml:space="preserve"> HYPERLINK "https://www.zcygov.cn/project-center/_procurement_/project-result-detail/7267560524746850305" \t "https://www.zcygov.cn/project-center/_procurement_/self-project/_blank" </w:instrText>
      </w:r>
      <w:r>
        <w:rPr>
          <w:rFonts w:hint="eastAsia" w:ascii="仿宋" w:hAnsi="仿宋" w:eastAsia="仿宋" w:cs="仿宋"/>
          <w:b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lang w:val="en-US" w:eastAsia="zh-CN"/>
        </w:rPr>
        <w:t>YHJDZJMY2024005</w:t>
      </w:r>
      <w:r>
        <w:rPr>
          <w:rFonts w:hint="eastAsia" w:ascii="仿宋" w:hAnsi="仿宋" w:eastAsia="仿宋" w:cs="仿宋"/>
          <w:b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lang w:val="en-US" w:eastAsia="zh-CN"/>
        </w:rPr>
      </w:pPr>
      <w:r>
        <w:rPr>
          <w:rFonts w:hint="eastAsia" w:ascii="仿宋" w:hAnsi="仿宋" w:eastAsia="仿宋" w:cs="仿宋"/>
          <w:b/>
          <w:lang w:val="en-US" w:eastAsia="zh-CN"/>
        </w:rPr>
        <w:t>项目名称：富阳区高桥江（银湖街道段）水系综合治理服务项目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046"/>
        <w:gridCol w:w="3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1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浙江宏电环保股份有限公司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综合得分未排名第一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2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杭州声康环境科技有限公司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综合得分未排名第一</w:t>
            </w:r>
          </w:p>
        </w:tc>
      </w:tr>
    </w:tbl>
    <w:p/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备注：若标段废标，可对整个标段废标情况说明即可。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MGNiOGI0NTRmYjVkMTk1OTcwOTc3NjFkMmFhMDkifQ=="/>
  </w:docVars>
  <w:rsids>
    <w:rsidRoot w:val="00BB4DE2"/>
    <w:rsid w:val="002D7097"/>
    <w:rsid w:val="00507446"/>
    <w:rsid w:val="00A3330A"/>
    <w:rsid w:val="00B3445D"/>
    <w:rsid w:val="00BB4DE2"/>
    <w:rsid w:val="00C90B6B"/>
    <w:rsid w:val="060727F5"/>
    <w:rsid w:val="066A7913"/>
    <w:rsid w:val="09C17364"/>
    <w:rsid w:val="0A593ADB"/>
    <w:rsid w:val="0CAC5D94"/>
    <w:rsid w:val="14273D88"/>
    <w:rsid w:val="17683B61"/>
    <w:rsid w:val="19957842"/>
    <w:rsid w:val="1B4E7B56"/>
    <w:rsid w:val="1C301E7B"/>
    <w:rsid w:val="1D8B04DF"/>
    <w:rsid w:val="204A36D1"/>
    <w:rsid w:val="21F14D9A"/>
    <w:rsid w:val="27BA74A3"/>
    <w:rsid w:val="2D0A159E"/>
    <w:rsid w:val="35B446E9"/>
    <w:rsid w:val="391F2018"/>
    <w:rsid w:val="3CD8424B"/>
    <w:rsid w:val="3F6B77D4"/>
    <w:rsid w:val="40880C4C"/>
    <w:rsid w:val="41245E14"/>
    <w:rsid w:val="4456033E"/>
    <w:rsid w:val="4F87682B"/>
    <w:rsid w:val="50DA7738"/>
    <w:rsid w:val="54E572D9"/>
    <w:rsid w:val="5A692F72"/>
    <w:rsid w:val="5F0924C1"/>
    <w:rsid w:val="63D162C2"/>
    <w:rsid w:val="6784541A"/>
    <w:rsid w:val="76141A7B"/>
    <w:rsid w:val="76B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1074</Words>
  <Characters>1146</Characters>
  <Lines>1</Lines>
  <Paragraphs>1</Paragraphs>
  <TotalTime>6</TotalTime>
  <ScaleCrop>false</ScaleCrop>
  <LinksUpToDate>false</LinksUpToDate>
  <CharactersWithSpaces>1146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2024-06-13T00:56:43Z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E3CB1C4F94744BB880DC52DAE93785E2_13</vt:lpwstr>
  </property>
</Properties>
</file>