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4B389">
      <w:pPr>
        <w:jc w:val="center"/>
        <w:rPr>
          <w:b/>
          <w:color w:val="auto"/>
          <w:sz w:val="24"/>
          <w:szCs w:val="32"/>
        </w:rPr>
      </w:pPr>
      <w:r>
        <w:rPr>
          <w:rFonts w:hint="eastAsia"/>
          <w:b/>
          <w:color w:val="auto"/>
          <w:sz w:val="24"/>
          <w:szCs w:val="32"/>
        </w:rPr>
        <w:t>供应商未中标情况说明</w:t>
      </w:r>
    </w:p>
    <w:p w14:paraId="6162BB14">
      <w:pPr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 w14:paraId="702320D1">
      <w:pPr>
        <w:rPr>
          <w:rFonts w:hint="default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标段编号：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FYZC2025-03</w:t>
      </w:r>
    </w:p>
    <w:p w14:paraId="43744638">
      <w:pPr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标段名称：杭州市富阳区新登镇中学2025年新登镇中物业管理服务采购项目</w:t>
      </w:r>
    </w:p>
    <w:p w14:paraId="39DB8EA6"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tbl>
      <w:tblPr>
        <w:tblStyle w:val="3"/>
        <w:tblW w:w="86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402"/>
        <w:gridCol w:w="4468"/>
      </w:tblGrid>
      <w:tr w14:paraId="0021C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CAD53D3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3402" w:type="dxa"/>
          </w:tcPr>
          <w:p w14:paraId="78431B56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4468" w:type="dxa"/>
          </w:tcPr>
          <w:p w14:paraId="259D11BD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未中标理由</w:t>
            </w:r>
          </w:p>
        </w:tc>
      </w:tr>
      <w:tr w14:paraId="258C0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AABD270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14:paraId="66968D92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杭州明鼎物业管理</w:t>
            </w:r>
          </w:p>
          <w:p w14:paraId="0721C7F3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4468" w:type="dxa"/>
            <w:vAlign w:val="center"/>
          </w:tcPr>
          <w:p w14:paraId="277B4040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本项目为综合评分法，总分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lang w:val="en-US" w:eastAsia="zh-CN"/>
              </w:rPr>
              <w:t xml:space="preserve"> 63.6 </w:t>
            </w:r>
          </w:p>
          <w:p w14:paraId="05D6533F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lang w:val="en-US" w:eastAsia="zh-CN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，排名第2</w:t>
            </w:r>
          </w:p>
        </w:tc>
      </w:tr>
      <w:tr w14:paraId="2C922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DD2E0F6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14:paraId="418037C8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浙江中兵健康养有</w:t>
            </w:r>
          </w:p>
          <w:p w14:paraId="779E5E86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限公司</w:t>
            </w:r>
          </w:p>
        </w:tc>
        <w:tc>
          <w:tcPr>
            <w:tcW w:w="4468" w:type="dxa"/>
            <w:vAlign w:val="center"/>
          </w:tcPr>
          <w:p w14:paraId="53A1303F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本项目为综合评分法，总分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lang w:val="en-US" w:eastAsia="zh-CN"/>
              </w:rPr>
              <w:t>43.1</w:t>
            </w:r>
          </w:p>
          <w:p w14:paraId="4CF57A21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lang w:val="en-US" w:eastAsia="zh-CN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，排名第3</w:t>
            </w:r>
          </w:p>
        </w:tc>
      </w:tr>
      <w:tr w14:paraId="5F1B0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5F2E50C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402" w:type="dxa"/>
            <w:vAlign w:val="center"/>
          </w:tcPr>
          <w:p w14:paraId="36DD6613"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/>
              </w:rPr>
              <w:t>无锡鼎洁物业管理有限公司</w:t>
            </w:r>
          </w:p>
        </w:tc>
        <w:tc>
          <w:tcPr>
            <w:tcW w:w="4468" w:type="dxa"/>
            <w:vAlign w:val="center"/>
          </w:tcPr>
          <w:p w14:paraId="32EB6A23"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lang w:val="en-US" w:eastAsia="zh-CN"/>
              </w:rPr>
              <w:t>无效投标</w:t>
            </w:r>
          </w:p>
        </w:tc>
      </w:tr>
    </w:tbl>
    <w:p w14:paraId="499DFA22">
      <w:pPr>
        <w:rPr>
          <w:rFonts w:hint="eastAsia" w:ascii="仿宋" w:hAnsi="仿宋" w:eastAsia="仿宋" w:cs="仿宋"/>
          <w:sz w:val="28"/>
          <w:szCs w:val="28"/>
        </w:rPr>
      </w:pPr>
    </w:p>
    <w:p w14:paraId="16BA6B96"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ZmFjMjY0ZjcyNzJiODg1ODIxZWNiNzg2NmY2NDkifQ=="/>
  </w:docVars>
  <w:rsids>
    <w:rsidRoot w:val="4CDB02D2"/>
    <w:rsid w:val="08C056F4"/>
    <w:rsid w:val="1E882DC3"/>
    <w:rsid w:val="3A7C40E3"/>
    <w:rsid w:val="4CDB02D2"/>
    <w:rsid w:val="4F004AA8"/>
    <w:rsid w:val="6610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182</Characters>
  <Lines>0</Lines>
  <Paragraphs>0</Paragraphs>
  <TotalTime>2</TotalTime>
  <ScaleCrop>false</ScaleCrop>
  <LinksUpToDate>false</LinksUpToDate>
  <CharactersWithSpaces>184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2021-09-26T09:40:00Z</dcterms:created>
  <dc:creator>介子蒋</dc:creator>
  <cp:lastModifiedBy>1</cp:lastModifiedBy>
  <cp:lastPrinted>2025-03-06T06:24:42Z</cp:lastPrinted>
  <dcterms:modified xsi:type="dcterms:W3CDTF">2025-03-06T06:24:44Z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694BFD9CA97540E88A7CDFC8709A5FDE</vt:lpwstr>
  </property>
  <property fmtid="{D5CDD505-2E9C-101B-9397-08002B2CF9AE}" pid="4" name="KSOTemplateDocerSaveRecord">
    <vt:lpwstr>eyJoZGlkIjoiMGQ3ZDZkMjMxYzUyNzc2ODE1MDFhNWVjYTAyMmMzZGYiLCJ1c2VySWQiOiIxNjA2NDI0ODIwIn0=</vt:lpwstr>
  </property>
</Properties>
</file>