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0D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3F18DC8">
      <w:pPr>
        <w:rPr>
          <w:rFonts w:hint="eastAsia"/>
        </w:rPr>
      </w:pPr>
    </w:p>
    <w:p w14:paraId="13765C86">
      <w:pPr>
        <w:rPr>
          <w:b/>
        </w:rPr>
      </w:pPr>
      <w:r>
        <w:rPr>
          <w:rFonts w:hint="eastAsia"/>
          <w:b/>
        </w:rPr>
        <w:t>标段编号：ZJHY20240927</w:t>
      </w:r>
      <w:bookmarkStart w:id="0" w:name="_GoBack"/>
      <w:bookmarkEnd w:id="0"/>
    </w:p>
    <w:p w14:paraId="6C851D1E">
      <w:pPr>
        <w:rPr>
          <w:rFonts w:hint="eastAsia"/>
          <w:b/>
        </w:rPr>
      </w:pPr>
      <w:r>
        <w:rPr>
          <w:rFonts w:hint="eastAsia"/>
          <w:b/>
        </w:rPr>
        <w:t>标段名称：富阳区环山乡北部区域农田历史遗留污染源头治理项目</w:t>
      </w:r>
    </w:p>
    <w:p w14:paraId="3549D43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116"/>
        <w:gridCol w:w="3174"/>
      </w:tblGrid>
      <w:tr w14:paraId="08F2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3DFF97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16" w:type="dxa"/>
          </w:tcPr>
          <w:p w14:paraId="2D5BEC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74" w:type="dxa"/>
          </w:tcPr>
          <w:p w14:paraId="7D403B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E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B5DC4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16" w:type="dxa"/>
          </w:tcPr>
          <w:p w14:paraId="01F3125F">
            <w:pPr>
              <w:jc w:val="center"/>
              <w:rPr>
                <w:rFonts w:hint="eastAsia" w:eastAsia="微软雅黑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江苏大地益源环境修复有限公司、浙江宝厦建设有限公司（联合体）</w:t>
            </w:r>
          </w:p>
        </w:tc>
        <w:tc>
          <w:tcPr>
            <w:tcW w:w="3174" w:type="dxa"/>
            <w:vAlign w:val="center"/>
          </w:tcPr>
          <w:p w14:paraId="05FCB04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1CC4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226CC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16" w:type="dxa"/>
          </w:tcPr>
          <w:p w14:paraId="299C17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中冶南方都市环保工程技术股份有限公司、浙江一龙环保科技有限公司（联合体）</w:t>
            </w:r>
          </w:p>
        </w:tc>
        <w:tc>
          <w:tcPr>
            <w:tcW w:w="3174" w:type="dxa"/>
            <w:vAlign w:val="center"/>
          </w:tcPr>
          <w:p w14:paraId="7D26A4F6"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749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AF4BDF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116" w:type="dxa"/>
          </w:tcPr>
          <w:p w14:paraId="4E69A6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湖南净源环境工程有限公司</w:t>
            </w:r>
          </w:p>
        </w:tc>
        <w:tc>
          <w:tcPr>
            <w:tcW w:w="3174" w:type="dxa"/>
            <w:vAlign w:val="center"/>
          </w:tcPr>
          <w:p w14:paraId="4CFEDF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847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1849B2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116" w:type="dxa"/>
          </w:tcPr>
          <w:p w14:paraId="0D50A5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武汉瑞景生态环境有限公司</w:t>
            </w:r>
          </w:p>
        </w:tc>
        <w:tc>
          <w:tcPr>
            <w:tcW w:w="3174" w:type="dxa"/>
            <w:vAlign w:val="center"/>
          </w:tcPr>
          <w:p w14:paraId="32E17C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A9E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22F9C2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116" w:type="dxa"/>
          </w:tcPr>
          <w:p w14:paraId="6C3FE0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上海康恒环境修复有限公司</w:t>
            </w:r>
          </w:p>
        </w:tc>
        <w:tc>
          <w:tcPr>
            <w:tcW w:w="3174" w:type="dxa"/>
            <w:vAlign w:val="center"/>
          </w:tcPr>
          <w:p w14:paraId="5BC966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363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1AA1C33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116" w:type="dxa"/>
          </w:tcPr>
          <w:p w14:paraId="58F34B2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浙江惠宇环境工程有限公司、岩土科技股份有限公司（联合体）</w:t>
            </w:r>
          </w:p>
        </w:tc>
        <w:tc>
          <w:tcPr>
            <w:tcW w:w="3174" w:type="dxa"/>
            <w:vAlign w:val="center"/>
          </w:tcPr>
          <w:p w14:paraId="685F02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 w14:paraId="29689497"/>
    <w:p w14:paraId="6270643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3F2EB3"/>
    <w:rsid w:val="49985AB4"/>
    <w:rsid w:val="6DC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176</Characters>
  <Lines>1</Lines>
  <Paragraphs>1</Paragraphs>
  <TotalTime>3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鱼头爿</cp:lastModifiedBy>
  <dcterms:modified xsi:type="dcterms:W3CDTF">2024-12-30T00:46:12Z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eyJoZGlkIjoiNWJkNzliY2NjNjAzYTRiMDhjNjkxYzNmYjg2ZmU0ZmMiLCJ1c2VySWQiOiIyNTA5MjM2ODEifQ==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71A00D8301084CC4B6E000576D310782_12</vt:lpwstr>
  </property>
</Properties>
</file>