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C9D8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520FEC3D">
      <w:pPr>
        <w:rPr>
          <w:rFonts w:hint="eastAsia"/>
          <w:sz w:val="22"/>
          <w:szCs w:val="28"/>
        </w:rPr>
      </w:pP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4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035</w:t>
      </w:r>
    </w:p>
    <w:p w14:paraId="5EF17F44">
      <w:pPr>
        <w:spacing w:line="360" w:lineRule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名称：建德市人民法院数字审委会会议室改造设备采购项目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893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551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val="en-US" w:eastAsia="zh-CN"/>
              </w:rPr>
              <w:t>浙江移动信息系统集成有限公司</w:t>
            </w:r>
          </w:p>
        </w:tc>
        <w:tc>
          <w:tcPr>
            <w:tcW w:w="4893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建德市翰林网络科技有限公司</w:t>
            </w:r>
          </w:p>
        </w:tc>
        <w:tc>
          <w:tcPr>
            <w:tcW w:w="4893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5536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788C31E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 w14:paraId="53FFBB1F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中国联合网络通信有限公司杭州市分公司</w:t>
            </w:r>
          </w:p>
        </w:tc>
        <w:tc>
          <w:tcPr>
            <w:tcW w:w="4893" w:type="dxa"/>
            <w:vAlign w:val="center"/>
          </w:tcPr>
          <w:p w14:paraId="09B0B322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四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7BF69BEB">
      <w:pPr>
        <w:rPr>
          <w:sz w:val="22"/>
          <w:szCs w:val="28"/>
        </w:rPr>
      </w:pPr>
    </w:p>
    <w:p w14:paraId="425E640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9444E80"/>
    <w:rsid w:val="0A3B7458"/>
    <w:rsid w:val="0D095F13"/>
    <w:rsid w:val="10240C99"/>
    <w:rsid w:val="10AD0331"/>
    <w:rsid w:val="165F00EA"/>
    <w:rsid w:val="16D654CB"/>
    <w:rsid w:val="1E004C89"/>
    <w:rsid w:val="20BA08A8"/>
    <w:rsid w:val="23E76D75"/>
    <w:rsid w:val="289C74AE"/>
    <w:rsid w:val="2C186DB8"/>
    <w:rsid w:val="2DB6333E"/>
    <w:rsid w:val="3F7A7E3B"/>
    <w:rsid w:val="43FB34E3"/>
    <w:rsid w:val="473A56AC"/>
    <w:rsid w:val="48624CD1"/>
    <w:rsid w:val="4D8D144B"/>
    <w:rsid w:val="51930C50"/>
    <w:rsid w:val="535E583D"/>
    <w:rsid w:val="5ACC08C0"/>
    <w:rsid w:val="60470A67"/>
    <w:rsid w:val="66E71979"/>
    <w:rsid w:val="6B1E6D90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219</Characters>
  <Lines>1</Lines>
  <Paragraphs>1</Paragraphs>
  <TotalTime>3</TotalTime>
  <ScaleCrop>false</ScaleCrop>
  <LinksUpToDate>false</LinksUpToDate>
  <CharactersWithSpaces>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2024-09-27T05:41:46Z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E44B97C3C84B40E9B375ADAD18C49508_13</vt:lpwstr>
  </property>
</Properties>
</file>