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C9D8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520FEC3D">
      <w:pPr>
        <w:rPr>
          <w:rFonts w:hint="eastAsia"/>
          <w:sz w:val="22"/>
          <w:szCs w:val="28"/>
        </w:rPr>
      </w:pPr>
    </w:p>
    <w:p w14:paraId="7EBD46AB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编号：</w:t>
      </w:r>
      <w:r>
        <w:rPr>
          <w:rFonts w:hint="eastAsia"/>
          <w:b w:val="0"/>
          <w:bCs/>
          <w:sz w:val="28"/>
          <w:szCs w:val="36"/>
        </w:rPr>
        <w:t>JD202</w:t>
      </w:r>
      <w:r>
        <w:rPr>
          <w:rFonts w:hint="eastAsia"/>
          <w:b w:val="0"/>
          <w:bCs/>
          <w:sz w:val="28"/>
          <w:szCs w:val="36"/>
          <w:lang w:val="en-US" w:eastAsia="zh-CN"/>
        </w:rPr>
        <w:t>4</w:t>
      </w:r>
      <w:r>
        <w:rPr>
          <w:rFonts w:hint="eastAsia"/>
          <w:b w:val="0"/>
          <w:bCs/>
          <w:sz w:val="28"/>
          <w:szCs w:val="36"/>
        </w:rPr>
        <w:t>BJ-</w:t>
      </w:r>
      <w:r>
        <w:rPr>
          <w:rFonts w:hint="eastAsia"/>
          <w:b w:val="0"/>
          <w:bCs/>
          <w:sz w:val="28"/>
          <w:szCs w:val="36"/>
          <w:lang w:val="en-US" w:eastAsia="zh-CN"/>
        </w:rPr>
        <w:t>033</w:t>
      </w:r>
    </w:p>
    <w:p w14:paraId="5EF17F44">
      <w:pPr>
        <w:spacing w:line="360" w:lineRule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名称：</w:t>
      </w:r>
      <w:r>
        <w:rPr>
          <w:rFonts w:hint="eastAsia"/>
          <w:b w:val="0"/>
          <w:bCs/>
          <w:sz w:val="28"/>
          <w:szCs w:val="36"/>
        </w:rPr>
        <w:t>建德市中小学创新实验室仪器设备采购项目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4893"/>
      </w:tblGrid>
      <w:tr w14:paraId="0946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EE0610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551" w:type="dxa"/>
          </w:tcPr>
          <w:p w14:paraId="29B3C2A2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4893" w:type="dxa"/>
          </w:tcPr>
          <w:p w14:paraId="6CABE1C6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 w14:paraId="72F4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4CA24BC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 w14:paraId="0AB18F3F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屏山代言传媒有限公司</w:t>
            </w:r>
          </w:p>
        </w:tc>
        <w:tc>
          <w:tcPr>
            <w:tcW w:w="4893" w:type="dxa"/>
            <w:vAlign w:val="center"/>
          </w:tcPr>
          <w:p w14:paraId="1B5BAD0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46B6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17D08C9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 w14:paraId="479FDFA8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浙江育航教学设备有限公司</w:t>
            </w:r>
          </w:p>
        </w:tc>
        <w:tc>
          <w:tcPr>
            <w:tcW w:w="4893" w:type="dxa"/>
            <w:vAlign w:val="center"/>
          </w:tcPr>
          <w:p w14:paraId="28805B8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三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</w:tbl>
    <w:p w14:paraId="0BD5912F">
      <w:pPr>
        <w:rPr>
          <w:sz w:val="22"/>
          <w:szCs w:val="28"/>
        </w:rPr>
      </w:pPr>
    </w:p>
    <w:p w14:paraId="425E6409">
      <w:pPr>
        <w:rPr>
          <w:rFonts w:hint="eastAsia"/>
          <w:sz w:val="22"/>
          <w:szCs w:val="28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8913B4F"/>
    <w:rsid w:val="0A3B7458"/>
    <w:rsid w:val="0D095F13"/>
    <w:rsid w:val="10240C99"/>
    <w:rsid w:val="10AD0331"/>
    <w:rsid w:val="165F00EA"/>
    <w:rsid w:val="16D654CB"/>
    <w:rsid w:val="1E004C89"/>
    <w:rsid w:val="20BA08A8"/>
    <w:rsid w:val="23E76D75"/>
    <w:rsid w:val="289C74AE"/>
    <w:rsid w:val="2C186DB8"/>
    <w:rsid w:val="2DB6333E"/>
    <w:rsid w:val="3F7A7E3B"/>
    <w:rsid w:val="43FB34E3"/>
    <w:rsid w:val="473A56AC"/>
    <w:rsid w:val="48624CD1"/>
    <w:rsid w:val="4D8D144B"/>
    <w:rsid w:val="51930C50"/>
    <w:rsid w:val="535E583D"/>
    <w:rsid w:val="5ACC08C0"/>
    <w:rsid w:val="66E71979"/>
    <w:rsid w:val="6D9A2395"/>
    <w:rsid w:val="6F9B59F7"/>
    <w:rsid w:val="7B81387E"/>
    <w:rsid w:val="7BC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193</Characters>
  <Lines>1</Lines>
  <Paragraphs>1</Paragraphs>
  <TotalTime>6</TotalTime>
  <ScaleCrop>false</ScaleCrop>
  <LinksUpToDate>false</LinksUpToDate>
  <CharactersWithSpaces>193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2024-09-03T05:53:12Z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DB1686C861224285824EA38C044750C9_13</vt:lpwstr>
  </property>
</Properties>
</file>