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1CC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BF368F2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087BB091">
      <w:pPr>
        <w:snapToGrid w:val="0"/>
        <w:spacing w:line="360" w:lineRule="auto"/>
        <w:rPr>
          <w:rFonts w:hint="eastAsia" w:ascii="仿宋" w:hAnsi="仿宋" w:eastAsia="宋体" w:cs="仿宋"/>
          <w:color w:val="0C0C0C" w:themeColor="text1" w:themeTint="F2"/>
          <w:sz w:val="28"/>
          <w:szCs w:val="20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ZJYGZF[2025]001号</w:t>
      </w:r>
    </w:p>
    <w:p w14:paraId="7F7BD9CF">
      <w:pPr>
        <w:spacing w:line="360" w:lineRule="auto"/>
        <w:rPr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淳安县公安局交通警察大队2025年度智能监控、信号灯、电子警察、可变情报板、标志标线、数字城管等派单维护和维修采购项目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905"/>
        <w:gridCol w:w="3297"/>
      </w:tblGrid>
      <w:tr w14:paraId="6198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33150E51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905" w:type="dxa"/>
            <w:vAlign w:val="center"/>
          </w:tcPr>
          <w:p w14:paraId="235070D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97" w:type="dxa"/>
            <w:vAlign w:val="center"/>
          </w:tcPr>
          <w:p w14:paraId="319FF25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5BFE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399B93A6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05" w:type="dxa"/>
            <w:vAlign w:val="center"/>
          </w:tcPr>
          <w:p w14:paraId="7AFC3E73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成都飞炀交通工程有限公司、淳安华数数字电视有限公司（联合体）</w:t>
            </w:r>
          </w:p>
        </w:tc>
        <w:tc>
          <w:tcPr>
            <w:tcW w:w="3297" w:type="dxa"/>
            <w:vAlign w:val="center"/>
          </w:tcPr>
          <w:p w14:paraId="0B2AD13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20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18F5ABB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905" w:type="dxa"/>
            <w:shd w:val="clear"/>
            <w:vAlign w:val="center"/>
          </w:tcPr>
          <w:p w14:paraId="1F460936">
            <w:pPr>
              <w:spacing w:line="48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建德市路安交通设施有限公司</w:t>
            </w:r>
          </w:p>
        </w:tc>
        <w:tc>
          <w:tcPr>
            <w:tcW w:w="3297" w:type="dxa"/>
            <w:vAlign w:val="center"/>
          </w:tcPr>
          <w:p w14:paraId="176E78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38D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08F16E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05" w:type="dxa"/>
            <w:shd w:val="clear"/>
            <w:vAlign w:val="center"/>
          </w:tcPr>
          <w:p w14:paraId="696F1AA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杭州明源交通工程有限公司</w:t>
            </w:r>
          </w:p>
        </w:tc>
        <w:tc>
          <w:tcPr>
            <w:tcW w:w="3297" w:type="dxa"/>
            <w:vAlign w:val="center"/>
          </w:tcPr>
          <w:p w14:paraId="57738F9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D9B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560409F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905" w:type="dxa"/>
            <w:shd w:val="clear"/>
            <w:vAlign w:val="center"/>
          </w:tcPr>
          <w:p w14:paraId="0F6D33EC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浙江中控信息产业股份有限公司、杭州海思通信息科技有限公司（联合体）</w:t>
            </w:r>
            <w:bookmarkStart w:id="0" w:name="_GoBack"/>
            <w:bookmarkEnd w:id="0"/>
          </w:p>
        </w:tc>
        <w:tc>
          <w:tcPr>
            <w:tcW w:w="3297" w:type="dxa"/>
            <w:shd w:val="clear" w:color="auto" w:fill="auto"/>
            <w:vAlign w:val="center"/>
          </w:tcPr>
          <w:p w14:paraId="62F0A422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5E8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28F93758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905" w:type="dxa"/>
            <w:shd w:val="clear"/>
            <w:vAlign w:val="center"/>
          </w:tcPr>
          <w:p w14:paraId="4C9A2431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建德市翰林网络科技有限公司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0E280F0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5AB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10AC59A7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905" w:type="dxa"/>
            <w:shd w:val="clear"/>
            <w:vAlign w:val="center"/>
          </w:tcPr>
          <w:p w14:paraId="5233CF28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浙江星球交通工程有限公司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D128B93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AB8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19C0F6F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905" w:type="dxa"/>
            <w:shd w:val="clear"/>
            <w:vAlign w:val="center"/>
          </w:tcPr>
          <w:p w14:paraId="3C6D795F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浙江广筑交通工程有限公司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7FDE9083"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488123A2"/>
    <w:p w14:paraId="651101B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20D469DC">
      <w:pPr>
        <w:rPr>
          <w:rFonts w:ascii="宋体" w:hAnsi="宋体" w:eastAsia="宋体"/>
          <w:sz w:val="24"/>
        </w:rPr>
      </w:pPr>
    </w:p>
    <w:p w14:paraId="4DA09A3E">
      <w:pPr>
        <w:rPr>
          <w:rFonts w:ascii="宋体" w:hAnsi="宋体" w:eastAsia="宋体"/>
          <w:sz w:val="24"/>
        </w:rPr>
      </w:pPr>
    </w:p>
    <w:p w14:paraId="3417E1B4">
      <w:pPr>
        <w:rPr>
          <w:rFonts w:ascii="宋体" w:hAnsi="宋体" w:eastAsia="宋体"/>
          <w:sz w:val="24"/>
        </w:rPr>
      </w:pPr>
    </w:p>
    <w:p w14:paraId="7A3B82B7">
      <w:pPr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0Y2E1MDMwNjgzYThiODI2ZjA2NjUyNDgyZDkxNDMifQ==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63590"/>
    <w:rsid w:val="00BA175D"/>
    <w:rsid w:val="00BB4DE2"/>
    <w:rsid w:val="00C90B6B"/>
    <w:rsid w:val="00EF4CB7"/>
    <w:rsid w:val="00F65D59"/>
    <w:rsid w:val="093F62A7"/>
    <w:rsid w:val="12B237E2"/>
    <w:rsid w:val="12CE2CE5"/>
    <w:rsid w:val="13084BF5"/>
    <w:rsid w:val="1864159D"/>
    <w:rsid w:val="1A1462F9"/>
    <w:rsid w:val="1D6A4104"/>
    <w:rsid w:val="1E4075E6"/>
    <w:rsid w:val="21BD0E70"/>
    <w:rsid w:val="23EA6EF0"/>
    <w:rsid w:val="26F56F5B"/>
    <w:rsid w:val="34C764D6"/>
    <w:rsid w:val="37F07117"/>
    <w:rsid w:val="38F72855"/>
    <w:rsid w:val="394B1FE7"/>
    <w:rsid w:val="3C9B50E6"/>
    <w:rsid w:val="439A45EB"/>
    <w:rsid w:val="45FD56A1"/>
    <w:rsid w:val="471754EA"/>
    <w:rsid w:val="4AA00E75"/>
    <w:rsid w:val="4EE57227"/>
    <w:rsid w:val="55D723ED"/>
    <w:rsid w:val="5CDC5E0B"/>
    <w:rsid w:val="61FC6BFD"/>
    <w:rsid w:val="799C32C8"/>
    <w:rsid w:val="7AAC173C"/>
    <w:rsid w:val="7D2F7934"/>
    <w:rsid w:val="7F151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348</Words>
  <Characters>365</Characters>
  <Lines>2</Lines>
  <Paragraphs>1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2025-02-19T05:56:46Z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37615D52934946B2BF4DF43695B0C5F9_12</vt:lpwstr>
  </property>
  <property fmtid="{D5CDD505-2E9C-101B-9397-08002B2CF9AE}" pid="4" name="KSOTemplateDocerSaveRecord">
    <vt:lpwstr>eyJoZGlkIjoiMWJiMWM2ZDAwN2U2NDNjOGE5YjhjOTJhNmVmODM3YmIiLCJ1c2VySWQiOiIzODM1NDM1NjAifQ==</vt:lpwstr>
  </property>
</Properties>
</file>