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7664D">
      <w:pPr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1AD68142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 w14:paraId="0545FE5B"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项目编号：ZJYGZF[2024]047号</w:t>
      </w:r>
    </w:p>
    <w:p w14:paraId="119175EA"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项目名称：淳安县公安局2024年375个到期治安监控租赁服务采购项目</w:t>
      </w:r>
    </w:p>
    <w:p w14:paraId="1B3F99D3">
      <w:pPr>
        <w:rPr>
          <w:rFonts w:ascii="仿宋" w:hAnsi="仿宋" w:eastAsia="仿宋" w:cs="仿宋"/>
          <w:sz w:val="24"/>
        </w:rPr>
      </w:pPr>
    </w:p>
    <w:tbl>
      <w:tblPr>
        <w:tblStyle w:val="8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620B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10C93DCF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52B4A6D8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0F73C48E"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未中标理由</w:t>
            </w:r>
          </w:p>
        </w:tc>
      </w:tr>
      <w:tr w14:paraId="7F3E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FFD255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15AA764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232323"/>
                <w:sz w:val="20"/>
                <w:szCs w:val="20"/>
              </w:rPr>
              <w:t>中国电信股份有限公司淳安分公司</w:t>
            </w:r>
          </w:p>
        </w:tc>
        <w:tc>
          <w:tcPr>
            <w:tcW w:w="3220" w:type="dxa"/>
            <w:vAlign w:val="center"/>
          </w:tcPr>
          <w:p w14:paraId="0922C3AB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具体详见技术评分明细表</w:t>
            </w:r>
          </w:p>
        </w:tc>
      </w:tr>
      <w:tr w14:paraId="4E4B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8A2E7A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48DFE4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232323"/>
                <w:sz w:val="20"/>
                <w:szCs w:val="20"/>
              </w:rPr>
              <w:t>中国移动通信集团浙江有限公司淳安分公司</w:t>
            </w:r>
          </w:p>
        </w:tc>
        <w:tc>
          <w:tcPr>
            <w:tcW w:w="3220" w:type="dxa"/>
            <w:vAlign w:val="center"/>
          </w:tcPr>
          <w:p w14:paraId="4B913B11"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具体详见技术评分明细表</w:t>
            </w:r>
          </w:p>
        </w:tc>
      </w:tr>
    </w:tbl>
    <w:p w14:paraId="5ED5D4F8">
      <w:pPr>
        <w:rPr>
          <w:rFonts w:ascii="仿宋" w:hAnsi="仿宋" w:eastAsia="仿宋" w:cs="仿宋"/>
        </w:rPr>
      </w:pPr>
    </w:p>
    <w:p w14:paraId="7AD87831">
      <w:pPr>
        <w:rPr>
          <w:rFonts w:ascii="仿宋" w:hAnsi="仿宋" w:eastAsia="仿宋" w:cs="仿宋"/>
        </w:rPr>
      </w:pPr>
    </w:p>
    <w:p w14:paraId="2E9A290C">
      <w:pPr>
        <w:rPr>
          <w:rFonts w:ascii="仿宋" w:hAnsi="仿宋" w:eastAsia="仿宋" w:cs="仿宋"/>
        </w:rPr>
      </w:pPr>
    </w:p>
    <w:p w14:paraId="6330B02B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备注：若标段废标，可对整个标段废标情况说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yMjFkZGZlYzIzNzA3NDQ0ZTVjMDg1Y2YyODA0YTcifQ=="/>
    <w:docVar w:name="KSO_WPS_MARK_KEY" w:val="40f18c61-b2ca-4f2e-be13-d3358b4cf563"/>
  </w:docVars>
  <w:rsids>
    <w:rsidRoot w:val="00BB4DE2"/>
    <w:rsid w:val="00022647"/>
    <w:rsid w:val="00062B17"/>
    <w:rsid w:val="002D7097"/>
    <w:rsid w:val="004830A2"/>
    <w:rsid w:val="00507446"/>
    <w:rsid w:val="00520A6D"/>
    <w:rsid w:val="00577026"/>
    <w:rsid w:val="00590399"/>
    <w:rsid w:val="0082352E"/>
    <w:rsid w:val="0083054D"/>
    <w:rsid w:val="008B1DD6"/>
    <w:rsid w:val="009E6AEE"/>
    <w:rsid w:val="00A2155E"/>
    <w:rsid w:val="00A3330A"/>
    <w:rsid w:val="00B3445D"/>
    <w:rsid w:val="00BB4DE2"/>
    <w:rsid w:val="00C90B6B"/>
    <w:rsid w:val="00EF4CB7"/>
    <w:rsid w:val="00F65D59"/>
    <w:rsid w:val="03834523"/>
    <w:rsid w:val="0F1E2C32"/>
    <w:rsid w:val="0F31516B"/>
    <w:rsid w:val="14FB2248"/>
    <w:rsid w:val="1716131A"/>
    <w:rsid w:val="1D6A4104"/>
    <w:rsid w:val="23EA6EF0"/>
    <w:rsid w:val="33CA3725"/>
    <w:rsid w:val="34053BA9"/>
    <w:rsid w:val="400A1F17"/>
    <w:rsid w:val="45FD56A1"/>
    <w:rsid w:val="4DE90B86"/>
    <w:rsid w:val="544B2879"/>
    <w:rsid w:val="5AA33AF4"/>
    <w:rsid w:val="5E44746C"/>
    <w:rsid w:val="6EDE2169"/>
    <w:rsid w:val="73B52861"/>
    <w:rsid w:val="76BD0642"/>
    <w:rsid w:val="7D2F7934"/>
    <w:rsid w:val="7DE33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2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qFormat/>
    <w:uiPriority w:val="0"/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124</Characters>
  <Lines>1</Lines>
  <Paragraphs>1</Paragraphs>
  <TotalTime>0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两</cp:lastModifiedBy>
  <dcterms:modified xsi:type="dcterms:W3CDTF">2024-12-20T07:17:24Z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37615D52934946B2BF4DF43695B0C5F9_12</vt:lpwstr>
  </property>
</Properties>
</file>