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44A8D"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73040" cy="485521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8C092A"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yMjFkZGZlYzIzNzA3NDQ0ZTVjMDg1Y2YyODA0YTcifQ=="/>
    <w:docVar w:name="KSO_WPS_MARK_KEY" w:val="23596fb9-f2d2-4bd0-b033-82d099ef4979"/>
  </w:docVars>
  <w:rsids>
    <w:rsidRoot w:val="00783F2F"/>
    <w:rsid w:val="00783F2F"/>
    <w:rsid w:val="00EC28D4"/>
    <w:rsid w:val="18332B43"/>
    <w:rsid w:val="2D030A1B"/>
    <w:rsid w:val="4BDF024A"/>
    <w:rsid w:val="50232BD2"/>
    <w:rsid w:val="646908EF"/>
    <w:rsid w:val="69B50927"/>
    <w:rsid w:val="73786BAA"/>
    <w:rsid w:val="7C10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</Characters>
  <Lines>1</Lines>
  <Paragraphs>1</Paragraphs>
  <TotalTime>0</TotalTime>
  <ScaleCrop>false</ScaleCrop>
  <LinksUpToDate>false</LinksUpToDate>
  <CharactersWithSpaces>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2023-09-27T06:49:00Z</dcterms:created>
  <dc:creator>Administrator</dc:creator>
  <cp:lastModifiedBy>两</cp:lastModifiedBy>
  <dcterms:modified xsi:type="dcterms:W3CDTF">2025-03-10T02:22:25Z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A15143C0F85C4BA2AE79623A83878642_12</vt:lpwstr>
  </property>
  <property fmtid="{D5CDD505-2E9C-101B-9397-08002B2CF9AE}" pid="4" name="KSOTemplateDocerSaveRecord">
    <vt:lpwstr>eyJoZGlkIjoiZjEyMjFkZGZlYzIzNzA3NDQ0ZTVjMDg1Y2YyODA0YTciLCJ1c2VySWQiOiIyNzY5ODM3MjEifQ==</vt:lpwstr>
  </property>
</Properties>
</file>