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供应商未中标情况说明</w:t>
      </w:r>
    </w:p>
    <w:p>
      <w:pPr>
        <w:spacing w:line="360" w:lineRule="auto"/>
        <w:rPr>
          <w:rFonts w:ascii="宋体" w:hAnsi="宋体" w:eastAsia="宋体"/>
          <w:b/>
          <w:sz w:val="24"/>
        </w:rPr>
      </w:pPr>
    </w:p>
    <w:p>
      <w:pPr>
        <w:spacing w:line="360" w:lineRule="auto"/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 w:eastAsia="宋体"/>
          <w:b/>
          <w:sz w:val="24"/>
        </w:rPr>
        <w:t>标段编号：</w:t>
      </w:r>
      <w:r>
        <w:rPr>
          <w:rFonts w:hint="eastAsia" w:ascii="宋体" w:hAnsi="宋体" w:eastAsia="宋体"/>
          <w:b/>
          <w:sz w:val="24"/>
          <w:lang w:eastAsia="zh-CN"/>
        </w:rPr>
        <w:t xml:space="preserve">JD2024BF-144  </w:t>
      </w:r>
    </w:p>
    <w:p>
      <w:pPr>
        <w:spacing w:line="360" w:lineRule="auto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 w:eastAsia="宋体"/>
          <w:b/>
          <w:sz w:val="24"/>
        </w:rPr>
        <w:t>标段名称：</w:t>
      </w:r>
      <w:r>
        <w:rPr>
          <w:rFonts w:hint="eastAsia" w:ascii="宋体" w:hAnsi="宋体" w:eastAsia="宋体"/>
          <w:b/>
          <w:sz w:val="24"/>
          <w:lang w:eastAsia="zh-CN"/>
        </w:rPr>
        <w:t>建德市公安局2024年PDT对讲机和5G执法记录仪采购项目</w:t>
      </w:r>
    </w:p>
    <w:p>
      <w:pPr>
        <w:rPr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3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lang w:val="en-US" w:eastAsia="zh-CN"/>
              </w:rPr>
              <w:t>杭州诺濂技术有限公司</w:t>
            </w:r>
          </w:p>
        </w:tc>
        <w:tc>
          <w:tcPr>
            <w:tcW w:w="3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具体详见技术评分明细表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lang w:val="en-US" w:eastAsia="zh-CN"/>
              </w:rPr>
              <w:t>杭州澳图玛科技有限公司</w:t>
            </w:r>
          </w:p>
        </w:tc>
        <w:tc>
          <w:tcPr>
            <w:tcW w:w="3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</w:tbl>
    <w:p>
      <w:bookmarkStart w:id="0" w:name="_GoBack"/>
      <w:bookmarkEnd w:id="0"/>
    </w:p>
    <w:p/>
    <w:p/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g5MDA4MjJhZmNkNzg5ODZmMjBkYzExYjQ1ZjYxZmYifQ=="/>
  </w:docVars>
  <w:rsids>
    <w:rsidRoot w:val="00BB4DE2"/>
    <w:rsid w:val="00062B17"/>
    <w:rsid w:val="0019762A"/>
    <w:rsid w:val="001E1FF9"/>
    <w:rsid w:val="002D7097"/>
    <w:rsid w:val="00507446"/>
    <w:rsid w:val="00520A6D"/>
    <w:rsid w:val="00590399"/>
    <w:rsid w:val="00685F67"/>
    <w:rsid w:val="0083054D"/>
    <w:rsid w:val="009E6AEE"/>
    <w:rsid w:val="00A3330A"/>
    <w:rsid w:val="00A41165"/>
    <w:rsid w:val="00AC6D73"/>
    <w:rsid w:val="00B1316C"/>
    <w:rsid w:val="00B3445D"/>
    <w:rsid w:val="00BB4DE2"/>
    <w:rsid w:val="00C90B6B"/>
    <w:rsid w:val="00EF4CB7"/>
    <w:rsid w:val="00F65D59"/>
    <w:rsid w:val="06667E98"/>
    <w:rsid w:val="11BF243D"/>
    <w:rsid w:val="1FC55C82"/>
    <w:rsid w:val="29E9833B"/>
    <w:rsid w:val="334B1C49"/>
    <w:rsid w:val="34DB516E"/>
    <w:rsid w:val="35D31B32"/>
    <w:rsid w:val="3BC638D3"/>
    <w:rsid w:val="47842A18"/>
    <w:rsid w:val="557F3F9C"/>
    <w:rsid w:val="5E797940"/>
    <w:rsid w:val="6DDE0980"/>
    <w:rsid w:val="6EC00CB7"/>
    <w:rsid w:val="71314E0F"/>
    <w:rsid w:val="7FEEE931"/>
    <w:rsid w:val="BF4EB735"/>
    <w:rsid w:val="FFBEE2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145</Characters>
  <Lines>1</Lines>
  <Paragraphs>1</Paragraphs>
  <TotalTime>1</TotalTime>
  <ScaleCrop>false</ScaleCrop>
  <LinksUpToDate>false</LinksUpToDate>
  <CharactersWithSpaces>146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2021-08-25T08:02:00Z</dcterms:created>
  <dc:creator>Microsoft Office User</dc:creator>
  <cp:lastModifiedBy>admin</cp:lastModifiedBy>
  <dcterms:modified xsi:type="dcterms:W3CDTF">2024-11-04T14:33:37Z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1806B68B35E3468B945FA6090A8B1F03</vt:lpwstr>
  </property>
</Properties>
</file>