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bookmarkStart w:id="0" w:name="OLE_LINK1"/>
      <w:r>
        <w:rPr>
          <w:rFonts w:hint="eastAsia" w:ascii="宋体" w:hAnsi="宋体" w:eastAsia="宋体"/>
          <w:b/>
          <w:sz w:val="24"/>
          <w:lang w:eastAsia="zh-CN"/>
        </w:rPr>
        <w:t>YSGL[2024]065GK</w:t>
      </w:r>
    </w:p>
    <w:bookmarkEnd w:id="0"/>
    <w:p w14:paraId="272B7A26">
      <w:pPr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bookmarkStart w:id="1" w:name="OLE_LINK2"/>
      <w:r>
        <w:rPr>
          <w:rFonts w:hint="eastAsia" w:ascii="宋体" w:hAnsi="宋体" w:eastAsia="宋体"/>
          <w:b/>
          <w:sz w:val="24"/>
          <w:lang w:eastAsia="zh-CN"/>
        </w:rPr>
        <w:t>全棚快艇采购项目</w:t>
      </w:r>
    </w:p>
    <w:p w14:paraId="57FB6C88">
      <w:pPr>
        <w:rPr>
          <w:rFonts w:hint="eastAsia" w:ascii="宋体" w:hAnsi="宋体" w:eastAsia="宋体"/>
          <w:b/>
          <w:sz w:val="24"/>
          <w:lang w:eastAsia="zh-CN"/>
        </w:rPr>
      </w:pPr>
    </w:p>
    <w:p w14:paraId="350FBD0B">
      <w:pPr>
        <w:rPr>
          <w:rFonts w:hint="eastAsia" w:ascii="宋体" w:hAnsi="宋体" w:eastAsia="宋体"/>
          <w:b/>
          <w:sz w:val="24"/>
          <w:lang w:eastAsia="zh-CN"/>
        </w:rPr>
      </w:pPr>
    </w:p>
    <w:bookmarkEnd w:id="1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2" w:name="_GoBack" w:colFirst="1" w:colLast="1"/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镇江德邦金舟环保制冷设备有限公司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无锡市宏驹船艇设备有限公司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bookmarkEnd w:id="2"/>
    </w:tbl>
    <w:p w14:paraId="1CE3DCED"/>
    <w:p w14:paraId="3130474E"/>
    <w:p w14:paraId="6A3F1F7D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cxOWVjNGIzMWY0ODhjYzllOGU3OWNiZDkxM2I5YTg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B91417E"/>
    <w:rsid w:val="0C4274CE"/>
    <w:rsid w:val="0EC03B93"/>
    <w:rsid w:val="0F12129A"/>
    <w:rsid w:val="11D542F5"/>
    <w:rsid w:val="141E439A"/>
    <w:rsid w:val="184445D6"/>
    <w:rsid w:val="1C3E1334"/>
    <w:rsid w:val="1CA53DE8"/>
    <w:rsid w:val="2BCB75D1"/>
    <w:rsid w:val="2BF85F3C"/>
    <w:rsid w:val="405659E5"/>
    <w:rsid w:val="43000F6E"/>
    <w:rsid w:val="4519245E"/>
    <w:rsid w:val="51382149"/>
    <w:rsid w:val="57E15F8C"/>
    <w:rsid w:val="5E6A32E8"/>
    <w:rsid w:val="61F91694"/>
    <w:rsid w:val="650A55BD"/>
    <w:rsid w:val="6CB57AA6"/>
    <w:rsid w:val="753B196C"/>
    <w:rsid w:val="76982271"/>
    <w:rsid w:val="7D5F7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122</Characters>
  <Lines>1</Lines>
  <Paragraphs>1</Paragraphs>
  <TotalTime>4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汪小靖</cp:lastModifiedBy>
  <dcterms:modified xsi:type="dcterms:W3CDTF">2024-10-31T01:51:04Z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F21B923A44474752B13B4DF8626B8E1C_12</vt:lpwstr>
  </property>
</Properties>
</file>