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  <w:r>
        <w:drawing>
          <wp:inline distT="0" distB="0" distL="114300" distR="114300">
            <wp:extent cx="5264150" cy="2381885"/>
            <wp:effectExtent l="0" t="0" r="1270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868295"/>
            <wp:effectExtent l="0" t="0" r="825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0099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76575"/>
            <wp:effectExtent l="0" t="0" r="825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994410"/>
            <wp:effectExtent l="0" t="0" r="889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footerReference r:id="rId5" w:type="default"/>
          <w:pgSz w:w="16839" w:h="11906"/>
          <w:pgMar w:top="1012" w:right="2131" w:bottom="400" w:left="1227" w:header="0" w:footer="0" w:gutter="0"/>
          <w:cols w:space="720" w:num="1"/>
        </w:sectPr>
      </w:pPr>
    </w:p>
    <w:p>
      <w:pPr>
        <w:spacing w:before="164"/>
      </w:pPr>
    </w:p>
    <w:p>
      <w:pPr>
        <w:spacing w:before="59" w:line="185" w:lineRule="auto"/>
        <w:rPr>
          <w:rFonts w:hint="eastAsia" w:ascii="楷体" w:hAnsi="楷体" w:eastAsia="宋体" w:cs="楷体"/>
          <w:sz w:val="18"/>
          <w:szCs w:val="18"/>
          <w:lang w:val="en-US" w:eastAsia="zh-CN"/>
        </w:rPr>
      </w:pPr>
    </w:p>
    <w:sectPr>
      <w:footerReference r:id="rId6" w:type="default"/>
      <w:pgSz w:w="11906" w:h="16839"/>
      <w:pgMar w:top="1338" w:right="0" w:bottom="400" w:left="14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JiZTcxNDk0YWRjMmJkMmRiNGRkNDIyMTg3ODkyMmIifQ=="/>
  </w:docVars>
  <w:rsids>
    <w:rsidRoot w:val="00000000"/>
    <w:rsid w:val="18BA0CEE"/>
    <w:rsid w:val="2EC737B9"/>
    <w:rsid w:val="34087417"/>
    <w:rsid w:val="3C8635ED"/>
    <w:rsid w:val="44A22447"/>
    <w:rsid w:val="515557AF"/>
    <w:rsid w:val="5DB17321"/>
    <w:rsid w:val="64A21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2024-04-23T08:02:00Z</dcterms:created>
  <dc:creator>R</dc:creator>
  <cp:lastModifiedBy>蕾</cp:lastModifiedBy>
  <dcterms:modified xsi:type="dcterms:W3CDTF">2024-06-17T01:06:49Z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2024-04-24T10:25:20Z</vt:filetime>
  </property>
  <property fmtid="{D5CDD505-2E9C-101B-9397-08002B2CF9AE}" pid="4" name="KSOProductBuildVer">
    <vt:lpwstr>2052-12.1.0.15120</vt:lpwstr>
  </property>
  <property fmtid="{D5CDD505-2E9C-101B-9397-08002B2CF9AE}" pid="5" name="ICV">
    <vt:lpwstr>80CCE2171F2047DA9C4A2A20483C5F9B_13</vt:lpwstr>
  </property>
</Properties>
</file>