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51A31">
      <w:pPr>
        <w:jc w:val="center"/>
        <w:rPr>
          <w:b/>
        </w:rPr>
      </w:pPr>
      <w:r>
        <w:rPr>
          <w:rFonts w:hint="eastAsia"/>
          <w:b/>
          <w:sz w:val="32"/>
          <w:szCs w:val="40"/>
        </w:rPr>
        <w:t>供应商未中标情况说明</w:t>
      </w:r>
    </w:p>
    <w:p w14:paraId="47BA3C30">
      <w:pPr>
        <w:rPr>
          <w:rFonts w:hint="eastAsia"/>
        </w:rPr>
      </w:pPr>
    </w:p>
    <w:p w14:paraId="6DBE1307">
      <w:pPr>
        <w:keepNext w:val="0"/>
        <w:keepLines w:val="0"/>
        <w:widowControl/>
        <w:suppressLineNumbers w:val="0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 QZ23301222024046</w:t>
      </w:r>
    </w:p>
    <w:p w14:paraId="7805D1D3">
      <w:pPr>
        <w:keepNext w:val="0"/>
        <w:keepLines w:val="0"/>
        <w:widowControl/>
        <w:suppressLineNumbers w:val="0"/>
        <w:jc w:val="left"/>
        <w:rPr>
          <w:rFonts w:hint="eastAsia"/>
          <w:b/>
          <w:lang w:val="en-US" w:eastAsia="zh-CN"/>
        </w:rPr>
      </w:pPr>
      <w:bookmarkStart w:id="0" w:name="_GoBack"/>
      <w:bookmarkEnd w:id="0"/>
    </w:p>
    <w:p w14:paraId="617D5702">
      <w:pPr>
        <w:keepNext w:val="0"/>
        <w:keepLines w:val="0"/>
        <w:widowControl/>
        <w:suppressLineNumbers w:val="0"/>
        <w:jc w:val="left"/>
        <w:rPr>
          <w:rFonts w:hint="eastAsia"/>
          <w:b/>
        </w:rPr>
      </w:pPr>
      <w:r>
        <w:rPr>
          <w:rFonts w:hint="eastAsia"/>
          <w:b/>
        </w:rPr>
        <w:t>标段名称：桐庐县“多田套合”农用地布局优化高标准农田认定土壤检测项目</w:t>
      </w:r>
    </w:p>
    <w:p w14:paraId="5845F60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469"/>
        <w:gridCol w:w="3037"/>
      </w:tblGrid>
      <w:tr w14:paraId="52A3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73" w:type="dxa"/>
          </w:tcPr>
          <w:p w14:paraId="1E4F5B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69" w:type="dxa"/>
          </w:tcPr>
          <w:p w14:paraId="2E3AC49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7" w:type="dxa"/>
          </w:tcPr>
          <w:p w14:paraId="71E6D13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76F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73" w:type="dxa"/>
          </w:tcPr>
          <w:p w14:paraId="26D781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3469" w:type="dxa"/>
          </w:tcPr>
          <w:p w14:paraId="2A24CC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浙江省工程物探勘察设计院有限公司</w:t>
            </w:r>
          </w:p>
        </w:tc>
        <w:tc>
          <w:tcPr>
            <w:tcW w:w="3037" w:type="dxa"/>
          </w:tcPr>
          <w:p w14:paraId="591B9DF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综合排名第二</w:t>
            </w:r>
          </w:p>
        </w:tc>
      </w:tr>
      <w:tr w14:paraId="591B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73" w:type="dxa"/>
          </w:tcPr>
          <w:p w14:paraId="44BBF9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3469" w:type="dxa"/>
          </w:tcPr>
          <w:p w14:paraId="33A3052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杭州中绘地理信息技术有限公司</w:t>
            </w:r>
          </w:p>
        </w:tc>
        <w:tc>
          <w:tcPr>
            <w:tcW w:w="3037" w:type="dxa"/>
          </w:tcPr>
          <w:p w14:paraId="631A006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综合排名第三</w:t>
            </w:r>
          </w:p>
        </w:tc>
      </w:tr>
      <w:tr w14:paraId="36B3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73" w:type="dxa"/>
          </w:tcPr>
          <w:p w14:paraId="01B0F5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3469" w:type="dxa"/>
          </w:tcPr>
          <w:p w14:paraId="1A175B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杭州临安灵丰农业科技有限公司</w:t>
            </w:r>
          </w:p>
        </w:tc>
        <w:tc>
          <w:tcPr>
            <w:tcW w:w="3037" w:type="dxa"/>
          </w:tcPr>
          <w:p w14:paraId="2667426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综合排名第四</w:t>
            </w:r>
          </w:p>
        </w:tc>
      </w:tr>
    </w:tbl>
    <w:p w14:paraId="1BE71AE5"/>
    <w:p w14:paraId="3DD3BBEC">
      <w:pPr>
        <w:rPr>
          <w:rFonts w:hint="eastAsia"/>
        </w:rPr>
      </w:pPr>
    </w:p>
    <w:p w14:paraId="49584C69"/>
    <w:p w14:paraId="501CFEA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6F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余麟</cp:lastModifiedBy>
  <dcterms:modified xsi:type="dcterms:W3CDTF">2025-03-03T05:12:44Z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eyJoZGlkIjoiZWU0MTQ4MTQxMTg2MjI1ZjkyODU0OWNiMjNmMDEwMDEiLCJ1c2VySWQiOiIzMzUzODAwMjkifQ==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B014DC59B4474D51AE5C657EFBDE3D38_12</vt:lpwstr>
  </property>
</Properties>
</file>