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6F0C0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392F6849">
      <w:pPr>
        <w:rPr>
          <w:rFonts w:hint="eastAsia"/>
        </w:rPr>
      </w:pPr>
    </w:p>
    <w:p w14:paraId="42F1F9F7">
      <w:pPr>
        <w:bidi w:val="0"/>
        <w:rPr>
          <w:b/>
          <w:bCs/>
        </w:rPr>
      </w:pPr>
      <w:r>
        <w:rPr>
          <w:rFonts w:hint="eastAsia"/>
          <w:b/>
          <w:bCs/>
        </w:rPr>
        <w:t>标段编号：QZ23301222024042</w:t>
      </w:r>
    </w:p>
    <w:p w14:paraId="3E389D4B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标段名称：</w:t>
      </w:r>
      <w:r>
        <w:rPr>
          <w:b/>
          <w:bCs/>
        </w:rPr>
        <w:t>桐庐县富硒土地地球化学详查项目</w:t>
      </w:r>
    </w:p>
    <w:p w14:paraId="7B6C2D2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433"/>
        <w:gridCol w:w="3152"/>
      </w:tblGrid>
      <w:tr w14:paraId="0B63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3" w:type="dxa"/>
          </w:tcPr>
          <w:p w14:paraId="3B1C7C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3" w:type="dxa"/>
          </w:tcPr>
          <w:p w14:paraId="1A3C2B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52" w:type="dxa"/>
          </w:tcPr>
          <w:p w14:paraId="341AF0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D6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3" w:type="dxa"/>
          </w:tcPr>
          <w:p w14:paraId="6BF89B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3" w:type="dxa"/>
          </w:tcPr>
          <w:p w14:paraId="0D5AAB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中建材（浙江）勘测设计有限公司</w:t>
            </w:r>
          </w:p>
        </w:tc>
        <w:tc>
          <w:tcPr>
            <w:tcW w:w="3152" w:type="dxa"/>
          </w:tcPr>
          <w:p w14:paraId="292FEBF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综合评分第二名</w:t>
            </w:r>
          </w:p>
        </w:tc>
      </w:tr>
      <w:tr w14:paraId="046B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3" w:type="dxa"/>
          </w:tcPr>
          <w:p w14:paraId="35DFF5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3" w:type="dxa"/>
          </w:tcPr>
          <w:p w14:paraId="0C05F0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浙江省地矿勘察院有限公司</w:t>
            </w:r>
          </w:p>
        </w:tc>
        <w:tc>
          <w:tcPr>
            <w:tcW w:w="3152" w:type="dxa"/>
          </w:tcPr>
          <w:p w14:paraId="20E61D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综合评分第三名</w:t>
            </w:r>
          </w:p>
        </w:tc>
      </w:tr>
    </w:tbl>
    <w:p w14:paraId="5AA691C5"/>
    <w:p w14:paraId="635C9EDF">
      <w:pPr>
        <w:rPr>
          <w:rFonts w:hint="eastAsia"/>
        </w:rPr>
      </w:pPr>
    </w:p>
    <w:p w14:paraId="6C6D193E">
      <w:bookmarkStart w:id="0" w:name="_GoBack"/>
      <w:bookmarkEnd w:id="0"/>
    </w:p>
    <w:p w14:paraId="6B918DC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MTQ4MTQxMTg2MjI1ZjkyODU0OWNiMjNmMDEwMDEifQ=="/>
  </w:docVars>
  <w:rsids>
    <w:rsidRoot w:val="00BB4DE2"/>
    <w:rsid w:val="002D7097"/>
    <w:rsid w:val="00507446"/>
    <w:rsid w:val="00A3330A"/>
    <w:rsid w:val="00B3445D"/>
    <w:rsid w:val="00BB4DE2"/>
    <w:rsid w:val="00C90B6B"/>
    <w:rsid w:val="147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余麟</cp:lastModifiedBy>
  <dcterms:modified xsi:type="dcterms:W3CDTF">2024-10-31T05:34:10Z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1CC87A90A4D947D29F5D172861C42215_12</vt:lpwstr>
  </property>
</Properties>
</file>