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56DD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供应商未中标情况说明</w:t>
      </w:r>
    </w:p>
    <w:p w14:paraId="16367FC4">
      <w:pPr>
        <w:rPr>
          <w:rFonts w:hint="eastAsia"/>
        </w:rPr>
      </w:pPr>
    </w:p>
    <w:p w14:paraId="760DDEB2">
      <w:pPr>
        <w:rPr>
          <w:rFonts w:hint="default" w:eastAsiaTheme="minorEastAsia"/>
          <w:b/>
          <w:sz w:val="18"/>
          <w:szCs w:val="18"/>
          <w:lang w:val="en-US" w:eastAsia="zh-CN"/>
        </w:rPr>
      </w:pPr>
      <w:r>
        <w:rPr>
          <w:rFonts w:hint="eastAsia"/>
          <w:b/>
          <w:sz w:val="18"/>
          <w:szCs w:val="18"/>
        </w:rPr>
        <w:t>标段编号：</w:t>
      </w:r>
      <w:r>
        <w:rPr>
          <w:rFonts w:hint="eastAsia"/>
          <w:b/>
          <w:sz w:val="18"/>
          <w:szCs w:val="18"/>
          <w:lang w:val="en-US" w:eastAsia="zh-CN"/>
        </w:rPr>
        <w:t>HZJYCG-2024008</w:t>
      </w:r>
    </w:p>
    <w:p w14:paraId="45A7721E">
      <w:pPr>
        <w:ind w:left="1051" w:hanging="900" w:hangingChars="500"/>
        <w:rPr>
          <w:rFonts w:hint="eastAsia"/>
          <w:b/>
          <w:sz w:val="18"/>
          <w:szCs w:val="18"/>
          <w:lang w:eastAsia="zh-CN"/>
        </w:rPr>
      </w:pPr>
      <w:r>
        <w:rPr>
          <w:rFonts w:hint="eastAsia"/>
          <w:b/>
          <w:sz w:val="18"/>
          <w:szCs w:val="18"/>
        </w:rPr>
        <w:t>标段名称：</w:t>
      </w:r>
      <w:r>
        <w:rPr>
          <w:rFonts w:hint="eastAsia"/>
          <w:b/>
          <w:sz w:val="18"/>
          <w:szCs w:val="18"/>
          <w:lang w:eastAsia="zh-CN"/>
        </w:rPr>
        <w:t>桐庐县民政局适老化改造项目</w:t>
      </w:r>
    </w:p>
    <w:p w14:paraId="3616AB13"/>
    <w:tbl>
      <w:tblPr>
        <w:tblStyle w:val="4"/>
        <w:tblW w:w="9100" w:type="dxa"/>
        <w:tblInd w:w="-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4200"/>
        <w:gridCol w:w="4016"/>
      </w:tblGrid>
      <w:tr w14:paraId="117AC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</w:tcPr>
          <w:p w14:paraId="7E6B6B0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00" w:type="dxa"/>
          </w:tcPr>
          <w:p w14:paraId="601DB6B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016" w:type="dxa"/>
          </w:tcPr>
          <w:p w14:paraId="41621E2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86CB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center"/>
          </w:tcPr>
          <w:p w14:paraId="100B2D94"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00" w:type="dxa"/>
            <w:vAlign w:val="center"/>
          </w:tcPr>
          <w:p w14:paraId="65FAE630">
            <w:pPr>
              <w:spacing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浙江杭磊建筑加固工程有限公司</w:t>
            </w:r>
          </w:p>
        </w:tc>
        <w:tc>
          <w:tcPr>
            <w:tcW w:w="4016" w:type="dxa"/>
            <w:vAlign w:val="center"/>
          </w:tcPr>
          <w:p w14:paraId="0E54D252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综合得分排名第二</w:t>
            </w:r>
          </w:p>
        </w:tc>
      </w:tr>
      <w:tr w14:paraId="4120F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center"/>
          </w:tcPr>
          <w:p w14:paraId="15D9DA70"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00" w:type="dxa"/>
            <w:vAlign w:val="center"/>
          </w:tcPr>
          <w:p w14:paraId="6D458BE5">
            <w:pPr>
              <w:spacing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浙江中保消防技术有限公司</w:t>
            </w:r>
          </w:p>
        </w:tc>
        <w:tc>
          <w:tcPr>
            <w:tcW w:w="4016" w:type="dxa"/>
            <w:vAlign w:val="center"/>
          </w:tcPr>
          <w:p w14:paraId="3BFC1ED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三</w:t>
            </w:r>
          </w:p>
        </w:tc>
      </w:tr>
      <w:tr w14:paraId="12638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center"/>
          </w:tcPr>
          <w:p w14:paraId="6E51B0BD"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200" w:type="dxa"/>
            <w:vAlign w:val="center"/>
          </w:tcPr>
          <w:p w14:paraId="63DEAA50"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杭州桐庐摩登装饰有限公司</w:t>
            </w:r>
          </w:p>
        </w:tc>
        <w:tc>
          <w:tcPr>
            <w:tcW w:w="4016" w:type="dxa"/>
            <w:vAlign w:val="center"/>
          </w:tcPr>
          <w:p w14:paraId="30CADD1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四</w:t>
            </w:r>
          </w:p>
        </w:tc>
      </w:tr>
      <w:tr w14:paraId="614D5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center"/>
          </w:tcPr>
          <w:p w14:paraId="05D29FE5"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200" w:type="dxa"/>
            <w:vAlign w:val="center"/>
          </w:tcPr>
          <w:p w14:paraId="3F068E92"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杭州方维建设有限公司</w:t>
            </w:r>
          </w:p>
        </w:tc>
        <w:tc>
          <w:tcPr>
            <w:tcW w:w="4016" w:type="dxa"/>
            <w:vAlign w:val="center"/>
          </w:tcPr>
          <w:p w14:paraId="3892185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综合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得分排名第</w:t>
            </w:r>
            <w:r>
              <w:rPr>
                <w:rFonts w:hint="eastAsia"/>
                <w:lang w:val="en-US" w:eastAsia="zh-CN"/>
              </w:rPr>
              <w:t>五</w:t>
            </w:r>
          </w:p>
        </w:tc>
      </w:tr>
    </w:tbl>
    <w:p w14:paraId="27345BF6"/>
    <w:p w14:paraId="426A525F"/>
    <w:p w14:paraId="1E94CBEC"/>
    <w:p w14:paraId="7E401248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3NDI1NDgyYTZkNDk5MmI4ZTg0NGZlZDZiMjVlYmIifQ=="/>
  </w:docVars>
  <w:rsids>
    <w:rsidRoot w:val="00BB4DE2"/>
    <w:rsid w:val="002D7097"/>
    <w:rsid w:val="00507446"/>
    <w:rsid w:val="00A3330A"/>
    <w:rsid w:val="00B3445D"/>
    <w:rsid w:val="00BB4DE2"/>
    <w:rsid w:val="00C90B6B"/>
    <w:rsid w:val="015D4B42"/>
    <w:rsid w:val="04033194"/>
    <w:rsid w:val="074A097B"/>
    <w:rsid w:val="0CE573B5"/>
    <w:rsid w:val="0F52189B"/>
    <w:rsid w:val="151603FD"/>
    <w:rsid w:val="19855967"/>
    <w:rsid w:val="1D78099F"/>
    <w:rsid w:val="1E45174F"/>
    <w:rsid w:val="2281191F"/>
    <w:rsid w:val="23E014E6"/>
    <w:rsid w:val="25581BB4"/>
    <w:rsid w:val="27F46912"/>
    <w:rsid w:val="2AF773C8"/>
    <w:rsid w:val="2CF46FAA"/>
    <w:rsid w:val="2EC40FF2"/>
    <w:rsid w:val="300C23BF"/>
    <w:rsid w:val="3BFA71F9"/>
    <w:rsid w:val="3EF9658B"/>
    <w:rsid w:val="44F86329"/>
    <w:rsid w:val="457921DE"/>
    <w:rsid w:val="46302A74"/>
    <w:rsid w:val="479B1C0C"/>
    <w:rsid w:val="4FD35908"/>
    <w:rsid w:val="54227F4C"/>
    <w:rsid w:val="58EA362B"/>
    <w:rsid w:val="59BC1504"/>
    <w:rsid w:val="5A457F00"/>
    <w:rsid w:val="5B79539C"/>
    <w:rsid w:val="5C614F20"/>
    <w:rsid w:val="5C954C8E"/>
    <w:rsid w:val="5CDF40A1"/>
    <w:rsid w:val="5E8C5F73"/>
    <w:rsid w:val="609D1752"/>
    <w:rsid w:val="63BD237B"/>
    <w:rsid w:val="66986A7A"/>
    <w:rsid w:val="67CC6DF4"/>
    <w:rsid w:val="684B1E56"/>
    <w:rsid w:val="693966D8"/>
    <w:rsid w:val="693E03DA"/>
    <w:rsid w:val="71702FA8"/>
    <w:rsid w:val="71EE7AAA"/>
    <w:rsid w:val="738246CC"/>
    <w:rsid w:val="74223652"/>
    <w:rsid w:val="759D5D2D"/>
    <w:rsid w:val="76CF7760"/>
    <w:rsid w:val="78AA66DD"/>
    <w:rsid w:val="7C52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145</Characters>
  <Lines>1</Lines>
  <Paragraphs>1</Paragraphs>
  <TotalTime>2</TotalTime>
  <ScaleCrop>false</ScaleCrop>
  <LinksUpToDate>false</LinksUpToDate>
  <CharactersWithSpaces>145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微信用户</cp:lastModifiedBy>
  <dcterms:modified xsi:type="dcterms:W3CDTF">2024-08-29T09:14:35Z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492FC73A5EED42A1905B95B5A25CB283</vt:lpwstr>
  </property>
</Properties>
</file>