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2A2E9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6653648F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ZHZFCG2024-GK-006</w:t>
      </w:r>
    </w:p>
    <w:p w14:paraId="2EE748DF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标段名称：桐庐县方埠小学改扩建工程厨房设备</w:t>
      </w:r>
    </w:p>
    <w:tbl>
      <w:tblPr>
        <w:tblStyle w:val="3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052"/>
        <w:gridCol w:w="3000"/>
      </w:tblGrid>
      <w:tr w14:paraId="35878CE9">
        <w:tc>
          <w:tcPr>
            <w:tcW w:w="744" w:type="dxa"/>
          </w:tcPr>
          <w:p w14:paraId="74BF672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5052" w:type="dxa"/>
          </w:tcPr>
          <w:p w14:paraId="5740A4E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000" w:type="dxa"/>
          </w:tcPr>
          <w:p w14:paraId="47A283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38339DAD">
        <w:tc>
          <w:tcPr>
            <w:tcW w:w="744" w:type="dxa"/>
          </w:tcPr>
          <w:p w14:paraId="71FBDD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52" w:type="dxa"/>
          </w:tcPr>
          <w:p w14:paraId="496112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杭州良厨环保科技有限公司</w:t>
            </w:r>
          </w:p>
        </w:tc>
        <w:tc>
          <w:tcPr>
            <w:tcW w:w="3000" w:type="dxa"/>
            <w:vAlign w:val="center"/>
          </w:tcPr>
          <w:p w14:paraId="6E5D16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综合得分排名第二</w:t>
            </w:r>
          </w:p>
        </w:tc>
      </w:tr>
      <w:tr w14:paraId="46FC2D04">
        <w:tc>
          <w:tcPr>
            <w:tcW w:w="744" w:type="dxa"/>
          </w:tcPr>
          <w:p w14:paraId="023A6E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52" w:type="dxa"/>
          </w:tcPr>
          <w:p w14:paraId="63AA5A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浙江赟嘉科技有限公司</w:t>
            </w:r>
          </w:p>
        </w:tc>
        <w:tc>
          <w:tcPr>
            <w:tcW w:w="3000" w:type="dxa"/>
            <w:vAlign w:val="center"/>
          </w:tcPr>
          <w:p w14:paraId="0FC503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综合得分排名第三</w:t>
            </w:r>
          </w:p>
        </w:tc>
      </w:tr>
      <w:tr w14:paraId="0FD9F6D1">
        <w:tc>
          <w:tcPr>
            <w:tcW w:w="744" w:type="dxa"/>
          </w:tcPr>
          <w:p w14:paraId="0EEBB92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52" w:type="dxa"/>
          </w:tcPr>
          <w:p w14:paraId="41E130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杭州西尔福成套厨房设备有限公司</w:t>
            </w:r>
          </w:p>
        </w:tc>
        <w:tc>
          <w:tcPr>
            <w:tcW w:w="3000" w:type="dxa"/>
            <w:vAlign w:val="center"/>
          </w:tcPr>
          <w:p w14:paraId="2D5191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综合得分排名第四</w:t>
            </w:r>
          </w:p>
        </w:tc>
      </w:tr>
      <w:tr w14:paraId="2B8C61DC">
        <w:tc>
          <w:tcPr>
            <w:tcW w:w="744" w:type="dxa"/>
          </w:tcPr>
          <w:p w14:paraId="1312A49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52" w:type="dxa"/>
          </w:tcPr>
          <w:p w14:paraId="35DE79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厨尚煌物联科技（山东）有限公司</w:t>
            </w:r>
          </w:p>
        </w:tc>
        <w:tc>
          <w:tcPr>
            <w:tcW w:w="3000" w:type="dxa"/>
            <w:vAlign w:val="center"/>
          </w:tcPr>
          <w:p w14:paraId="5AA8EE8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综合得分排名第五</w:t>
            </w:r>
          </w:p>
        </w:tc>
      </w:tr>
      <w:tr w14:paraId="79DB2A39">
        <w:tc>
          <w:tcPr>
            <w:tcW w:w="744" w:type="dxa"/>
          </w:tcPr>
          <w:p w14:paraId="05B413C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52" w:type="dxa"/>
          </w:tcPr>
          <w:p w14:paraId="784E54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建德市大海厨房设备有限公司</w:t>
            </w:r>
          </w:p>
        </w:tc>
        <w:tc>
          <w:tcPr>
            <w:tcW w:w="3000" w:type="dxa"/>
            <w:vAlign w:val="center"/>
          </w:tcPr>
          <w:p w14:paraId="5CA4698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综合得分排名第六</w:t>
            </w:r>
          </w:p>
        </w:tc>
      </w:tr>
      <w:tr w14:paraId="3022F484">
        <w:tc>
          <w:tcPr>
            <w:tcW w:w="744" w:type="dxa"/>
          </w:tcPr>
          <w:p w14:paraId="248BEBB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52" w:type="dxa"/>
          </w:tcPr>
          <w:p w14:paraId="6BF861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山东鑫欣荣厨业有限公司</w:t>
            </w:r>
          </w:p>
        </w:tc>
        <w:tc>
          <w:tcPr>
            <w:tcW w:w="3000" w:type="dxa"/>
            <w:vAlign w:val="center"/>
          </w:tcPr>
          <w:p w14:paraId="78C4F3F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综合得分排名第七</w:t>
            </w:r>
          </w:p>
        </w:tc>
      </w:tr>
      <w:tr w14:paraId="4768A384">
        <w:tc>
          <w:tcPr>
            <w:tcW w:w="744" w:type="dxa"/>
          </w:tcPr>
          <w:p w14:paraId="1E2FB26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52" w:type="dxa"/>
          </w:tcPr>
          <w:p w14:paraId="588BF2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杭州海汇厨具设备有限公司</w:t>
            </w:r>
          </w:p>
        </w:tc>
        <w:tc>
          <w:tcPr>
            <w:tcW w:w="3000" w:type="dxa"/>
            <w:vAlign w:val="center"/>
          </w:tcPr>
          <w:p w14:paraId="1406442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综合得分排名第八</w:t>
            </w:r>
          </w:p>
        </w:tc>
      </w:tr>
      <w:tr w14:paraId="66616757">
        <w:tc>
          <w:tcPr>
            <w:tcW w:w="744" w:type="dxa"/>
          </w:tcPr>
          <w:p w14:paraId="4E8F7FA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52" w:type="dxa"/>
          </w:tcPr>
          <w:p w14:paraId="7643AF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成都鸿瑞铭泰科技有限公司</w:t>
            </w:r>
          </w:p>
        </w:tc>
        <w:tc>
          <w:tcPr>
            <w:tcW w:w="3000" w:type="dxa"/>
            <w:vAlign w:val="center"/>
          </w:tcPr>
          <w:p w14:paraId="12E19BD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综合得分排名第九</w:t>
            </w:r>
          </w:p>
        </w:tc>
      </w:tr>
      <w:tr w14:paraId="6846997C">
        <w:tc>
          <w:tcPr>
            <w:tcW w:w="744" w:type="dxa"/>
          </w:tcPr>
          <w:p w14:paraId="4DAF216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52" w:type="dxa"/>
          </w:tcPr>
          <w:p w14:paraId="29D6CC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河北顺安铄建设工程有限公司</w:t>
            </w:r>
          </w:p>
        </w:tc>
        <w:tc>
          <w:tcPr>
            <w:tcW w:w="3000" w:type="dxa"/>
            <w:vAlign w:val="center"/>
          </w:tcPr>
          <w:p w14:paraId="5FCD1DB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综合得分排名第十</w:t>
            </w:r>
          </w:p>
        </w:tc>
      </w:tr>
      <w:tr w14:paraId="588F455A">
        <w:tc>
          <w:tcPr>
            <w:tcW w:w="744" w:type="dxa"/>
          </w:tcPr>
          <w:p w14:paraId="6E98D2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52" w:type="dxa"/>
          </w:tcPr>
          <w:p w14:paraId="0C1D8E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 w14:paraId="19EEE4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610B2DF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5E1B16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zYzU1YmVkM2NmNGRlNzRhOTMyNTg0NGZiYzZjMTIifQ=="/>
  </w:docVars>
  <w:rsids>
    <w:rsidRoot w:val="00BB4DE2"/>
    <w:rsid w:val="002D7097"/>
    <w:rsid w:val="00507446"/>
    <w:rsid w:val="00A3330A"/>
    <w:rsid w:val="00B3445D"/>
    <w:rsid w:val="00BB4DE2"/>
    <w:rsid w:val="00C90B6B"/>
    <w:rsid w:val="014B3F4D"/>
    <w:rsid w:val="033D4536"/>
    <w:rsid w:val="05D9297D"/>
    <w:rsid w:val="08536A17"/>
    <w:rsid w:val="0C57284E"/>
    <w:rsid w:val="19B72B7E"/>
    <w:rsid w:val="1B940DE4"/>
    <w:rsid w:val="1CCE1FFF"/>
    <w:rsid w:val="22D96553"/>
    <w:rsid w:val="241F28AD"/>
    <w:rsid w:val="27433CA3"/>
    <w:rsid w:val="2DFF734C"/>
    <w:rsid w:val="30C856D8"/>
    <w:rsid w:val="31514634"/>
    <w:rsid w:val="37391B2B"/>
    <w:rsid w:val="3BE04A6D"/>
    <w:rsid w:val="3D3213CE"/>
    <w:rsid w:val="3EFC5461"/>
    <w:rsid w:val="441B404F"/>
    <w:rsid w:val="44287919"/>
    <w:rsid w:val="44541B84"/>
    <w:rsid w:val="44AD2301"/>
    <w:rsid w:val="45762F24"/>
    <w:rsid w:val="459350CD"/>
    <w:rsid w:val="4DB66BE2"/>
    <w:rsid w:val="4FCD123A"/>
    <w:rsid w:val="55197C6D"/>
    <w:rsid w:val="64A70630"/>
    <w:rsid w:val="66A126CC"/>
    <w:rsid w:val="66D659BE"/>
    <w:rsid w:val="69BF6BDD"/>
    <w:rsid w:val="6B3400E6"/>
    <w:rsid w:val="6E3F78C3"/>
    <w:rsid w:val="73B4031D"/>
    <w:rsid w:val="7C0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158</Characters>
  <Lines>1</Lines>
  <Paragraphs>1</Paragraphs>
  <TotalTime>6</TotalTime>
  <ScaleCrop>false</ScaleCrop>
  <LinksUpToDate>false</LinksUpToDate>
  <CharactersWithSpaces>160</CharactersWithSpaces>
  <Application>WPS Office_6.13.1.8913_F1E327BC-269C-435d-A152-05C5408002CA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Tabc</cp:lastModifiedBy>
  <dcterms:modified xsi:type="dcterms:W3CDTF">2024-12-12T17:07:54Z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FD5EBABF97434CFFB27330BDDD684050</vt:lpwstr>
  </property>
</Properties>
</file>