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1A59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3A47CD25">
      <w:pPr>
        <w:rPr>
          <w:rFonts w:hint="eastAsia"/>
        </w:rPr>
      </w:pPr>
    </w:p>
    <w:p w14:paraId="3054E8DD">
      <w:pPr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标段编号：</w:t>
      </w:r>
      <w:r>
        <w:rPr>
          <w:rFonts w:hint="eastAsia"/>
          <w:b/>
          <w:lang w:val="en-US" w:eastAsia="zh-CN"/>
        </w:rPr>
        <w:t>1</w:t>
      </w:r>
    </w:p>
    <w:p w14:paraId="0BF3FFC1">
      <w:pPr>
        <w:rPr>
          <w:rFonts w:hint="eastAsia"/>
          <w:b/>
        </w:rPr>
      </w:pPr>
      <w:r>
        <w:rPr>
          <w:rFonts w:hint="eastAsia"/>
          <w:b/>
        </w:rPr>
        <w:t>标段名称：杭州师范大学附属未来科技城学校（天元公学西站校区）办公家具（二）采购项目</w:t>
      </w:r>
    </w:p>
    <w:p w14:paraId="75510881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701"/>
        <w:gridCol w:w="4893"/>
      </w:tblGrid>
      <w:tr w14:paraId="34648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 w14:paraId="24DF34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701" w:type="dxa"/>
          </w:tcPr>
          <w:p w14:paraId="5327885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893" w:type="dxa"/>
          </w:tcPr>
          <w:p w14:paraId="16D04DA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5F640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180F2CF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1" w:type="dxa"/>
          </w:tcPr>
          <w:p w14:paraId="034CEE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浙江天和典尚实业集团有限公司</w:t>
            </w:r>
          </w:p>
        </w:tc>
        <w:tc>
          <w:tcPr>
            <w:tcW w:w="4893" w:type="dxa"/>
            <w:vAlign w:val="center"/>
          </w:tcPr>
          <w:p w14:paraId="62130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总得分96.93，排名第二。</w:t>
            </w:r>
          </w:p>
        </w:tc>
      </w:tr>
      <w:tr w14:paraId="1B5B0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BF4C4DC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01" w:type="dxa"/>
          </w:tcPr>
          <w:p w14:paraId="1D4162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杭州海豪实业有限公司</w:t>
            </w:r>
          </w:p>
        </w:tc>
        <w:tc>
          <w:tcPr>
            <w:tcW w:w="4893" w:type="dxa"/>
            <w:vAlign w:val="center"/>
          </w:tcPr>
          <w:p w14:paraId="7D586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  <w:t>总得分</w:t>
            </w: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96.73，排名第三。</w:t>
            </w:r>
          </w:p>
        </w:tc>
      </w:tr>
      <w:tr w14:paraId="61D35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06DE73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01" w:type="dxa"/>
          </w:tcPr>
          <w:p w14:paraId="71EB26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杭州凯歌实业有限公司</w:t>
            </w:r>
          </w:p>
        </w:tc>
        <w:tc>
          <w:tcPr>
            <w:tcW w:w="4893" w:type="dxa"/>
            <w:vAlign w:val="center"/>
          </w:tcPr>
          <w:p w14:paraId="0FA0E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总得分92.98，排名第四。</w:t>
            </w:r>
          </w:p>
        </w:tc>
      </w:tr>
      <w:tr w14:paraId="6C0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52B1F5D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01" w:type="dxa"/>
          </w:tcPr>
          <w:p w14:paraId="3BCE3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浙江铭派博杰家具有限公司</w:t>
            </w:r>
          </w:p>
        </w:tc>
        <w:tc>
          <w:tcPr>
            <w:tcW w:w="4893" w:type="dxa"/>
            <w:vAlign w:val="center"/>
          </w:tcPr>
          <w:p w14:paraId="4024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总得分92.97，排名第五。</w:t>
            </w:r>
          </w:p>
        </w:tc>
      </w:tr>
      <w:tr w14:paraId="43F7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C1AD1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701" w:type="dxa"/>
          </w:tcPr>
          <w:p w14:paraId="2F5105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浙江港华家具实业有限公司</w:t>
            </w:r>
          </w:p>
        </w:tc>
        <w:tc>
          <w:tcPr>
            <w:tcW w:w="4893" w:type="dxa"/>
            <w:vAlign w:val="center"/>
          </w:tcPr>
          <w:p w14:paraId="29460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总得分90，排名第六。</w:t>
            </w:r>
          </w:p>
        </w:tc>
      </w:tr>
      <w:tr w14:paraId="3BE7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66F8CDA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701" w:type="dxa"/>
          </w:tcPr>
          <w:p w14:paraId="402760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浙江金鹭家具有限公司</w:t>
            </w:r>
          </w:p>
        </w:tc>
        <w:tc>
          <w:tcPr>
            <w:tcW w:w="4893" w:type="dxa"/>
            <w:vAlign w:val="center"/>
          </w:tcPr>
          <w:p w14:paraId="6EE75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总得分89.34，排名第七。</w:t>
            </w:r>
          </w:p>
        </w:tc>
      </w:tr>
      <w:tr w14:paraId="1EA50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30036A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701" w:type="dxa"/>
          </w:tcPr>
          <w:p w14:paraId="6CC883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浙江荣华家具有限公司</w:t>
            </w:r>
          </w:p>
        </w:tc>
        <w:tc>
          <w:tcPr>
            <w:tcW w:w="4893" w:type="dxa"/>
            <w:vAlign w:val="center"/>
          </w:tcPr>
          <w:p w14:paraId="36326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总得分86.83，排名第八。</w:t>
            </w:r>
          </w:p>
        </w:tc>
      </w:tr>
      <w:tr w14:paraId="06D9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768381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701" w:type="dxa"/>
          </w:tcPr>
          <w:p w14:paraId="430E1F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上海雅轩办公家具有限公司</w:t>
            </w:r>
          </w:p>
        </w:tc>
        <w:tc>
          <w:tcPr>
            <w:tcW w:w="4893" w:type="dxa"/>
            <w:vAlign w:val="center"/>
          </w:tcPr>
          <w:p w14:paraId="25CF6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总得分86.1，排名第九。</w:t>
            </w:r>
          </w:p>
        </w:tc>
      </w:tr>
      <w:tr w14:paraId="4BCA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7A37DFA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701" w:type="dxa"/>
          </w:tcPr>
          <w:p w14:paraId="4D9CC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杭州荣正家具有限公司</w:t>
            </w:r>
          </w:p>
        </w:tc>
        <w:tc>
          <w:tcPr>
            <w:tcW w:w="4893" w:type="dxa"/>
            <w:vAlign w:val="center"/>
          </w:tcPr>
          <w:p w14:paraId="43DD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总得分85.41，排名第十。</w:t>
            </w:r>
          </w:p>
        </w:tc>
      </w:tr>
      <w:tr w14:paraId="6F770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494491A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701" w:type="dxa"/>
          </w:tcPr>
          <w:p w14:paraId="6A155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木心（杭州）文旅有限公司</w:t>
            </w:r>
          </w:p>
        </w:tc>
        <w:tc>
          <w:tcPr>
            <w:tcW w:w="4893" w:type="dxa"/>
            <w:vAlign w:val="center"/>
          </w:tcPr>
          <w:p w14:paraId="11C6B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总得分85.31，排名第十一。</w:t>
            </w:r>
          </w:p>
        </w:tc>
      </w:tr>
      <w:tr w14:paraId="1CE1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2461DFC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701" w:type="dxa"/>
          </w:tcPr>
          <w:p w14:paraId="1A05C9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杭州华欣办公设备有限公司</w:t>
            </w:r>
          </w:p>
        </w:tc>
        <w:tc>
          <w:tcPr>
            <w:tcW w:w="4893" w:type="dxa"/>
            <w:vAlign w:val="center"/>
          </w:tcPr>
          <w:p w14:paraId="65D6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总得分84.25，排名第十二。</w:t>
            </w:r>
          </w:p>
        </w:tc>
      </w:tr>
      <w:tr w14:paraId="5803E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3AC246A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701" w:type="dxa"/>
          </w:tcPr>
          <w:p w14:paraId="11E35B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浙江琦天家具制造有限公司</w:t>
            </w:r>
          </w:p>
        </w:tc>
        <w:tc>
          <w:tcPr>
            <w:tcW w:w="4893" w:type="dxa"/>
            <w:vAlign w:val="center"/>
          </w:tcPr>
          <w:p w14:paraId="748F3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总得分83.9，排名第十三。</w:t>
            </w:r>
          </w:p>
        </w:tc>
      </w:tr>
      <w:tr w14:paraId="502B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 w14:paraId="1B31DB9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701" w:type="dxa"/>
          </w:tcPr>
          <w:p w14:paraId="0BBC4B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杭州俊新实业有限公司</w:t>
            </w:r>
          </w:p>
        </w:tc>
        <w:tc>
          <w:tcPr>
            <w:tcW w:w="4893" w:type="dxa"/>
            <w:vAlign w:val="center"/>
          </w:tcPr>
          <w:p w14:paraId="0FA1C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总得分40.81，排名第十四。</w:t>
            </w:r>
          </w:p>
        </w:tc>
      </w:tr>
      <w:tr w14:paraId="61F8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696" w:type="dxa"/>
            <w:vAlign w:val="center"/>
          </w:tcPr>
          <w:p w14:paraId="27D42B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701" w:type="dxa"/>
          </w:tcPr>
          <w:p w14:paraId="439962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广东易卓智能家具有限公司</w:t>
            </w:r>
          </w:p>
        </w:tc>
        <w:tc>
          <w:tcPr>
            <w:tcW w:w="4893" w:type="dxa"/>
            <w:vAlign w:val="center"/>
          </w:tcPr>
          <w:p w14:paraId="63DAC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根据招标文件第四部分评标办法“4.2.8报价明显低于其他通过符合性审查投标人的报价，有可能影响产品质量或者不能诚信履约的，未能按要求提供书面说明或者提交相关证明材料，不能证明其报价合理性的”，投标无效。</w:t>
            </w:r>
          </w:p>
        </w:tc>
      </w:tr>
      <w:tr w14:paraId="5512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696" w:type="dxa"/>
            <w:vAlign w:val="center"/>
          </w:tcPr>
          <w:p w14:paraId="39A0519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701" w:type="dxa"/>
          </w:tcPr>
          <w:p w14:paraId="0BA421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浙江诚悦家具集团有限公司</w:t>
            </w:r>
          </w:p>
        </w:tc>
        <w:tc>
          <w:tcPr>
            <w:tcW w:w="4893" w:type="dxa"/>
            <w:vAlign w:val="center"/>
          </w:tcPr>
          <w:p w14:paraId="1819C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left"/>
              <w:textAlignment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根据招标文件第四部分评标办法“4.2.8报价明显低于其他通过符合性审查投标人的报价，有可能影响产品质量或者不能诚信履约的，未能按要求提供书面说明或者提交相关证明材料，不能证明其报价合理性的”，投标无效。</w:t>
            </w:r>
            <w:bookmarkStart w:id="0" w:name="_GoBack"/>
            <w:bookmarkEnd w:id="0"/>
          </w:p>
        </w:tc>
      </w:tr>
    </w:tbl>
    <w:p w14:paraId="63CA3730"/>
    <w:p w14:paraId="12117904">
      <w:pPr>
        <w:rPr>
          <w:rFonts w:hint="eastAsia"/>
        </w:rPr>
      </w:pPr>
    </w:p>
    <w:p w14:paraId="30B65F35"/>
    <w:p w14:paraId="371AA9CA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yMzhkNThjN2E1YmFhNjA4NzFmOWY1NjNjOTgxYzkifQ=="/>
  </w:docVars>
  <w:rsids>
    <w:rsidRoot w:val="00BB4DE2"/>
    <w:rsid w:val="002D7097"/>
    <w:rsid w:val="00507446"/>
    <w:rsid w:val="00A3330A"/>
    <w:rsid w:val="00B3445D"/>
    <w:rsid w:val="00BB4DE2"/>
    <w:rsid w:val="00C90B6B"/>
    <w:rsid w:val="11796DAC"/>
    <w:rsid w:val="17971706"/>
    <w:rsid w:val="22B42C2B"/>
    <w:rsid w:val="2DDA60A5"/>
    <w:rsid w:val="31CD35C8"/>
    <w:rsid w:val="35B24EFF"/>
    <w:rsid w:val="3C2B44D0"/>
    <w:rsid w:val="3DE619AE"/>
    <w:rsid w:val="40653009"/>
    <w:rsid w:val="5A176634"/>
    <w:rsid w:val="5C0D1317"/>
    <w:rsid w:val="5D770CEF"/>
    <w:rsid w:val="62361E5F"/>
    <w:rsid w:val="627B23D7"/>
    <w:rsid w:val="766E32BC"/>
    <w:rsid w:val="7AC5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514</Characters>
  <Lines>1</Lines>
  <Paragraphs>1</Paragraphs>
  <TotalTime>3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采购服务股</cp:lastModifiedBy>
  <dcterms:modified xsi:type="dcterms:W3CDTF">2025-03-04T06:54:36Z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3346AE211F164C6C96A689F5EA989ABE_12</vt:lpwstr>
  </property>
  <property fmtid="{D5CDD505-2E9C-101B-9397-08002B2CF9AE}" pid="4" name="KSOTemplateDocerSaveRecord">
    <vt:lpwstr>eyJoZGlkIjoiMWIyMzhkNThjN2E1YmFhNjA4NzFmOWY1NjNjOTgxYzkiLCJ1c2VySWQiOiIzMjgzMDExNDYifQ==</vt:lpwstr>
  </property>
</Properties>
</file>