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658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F339385">
      <w:pPr>
        <w:rPr>
          <w:rFonts w:hint="eastAsia"/>
        </w:rPr>
      </w:pPr>
    </w:p>
    <w:p w14:paraId="41961AFF">
      <w:pPr>
        <w:rPr>
          <w:b/>
        </w:rPr>
      </w:pPr>
      <w:r>
        <w:rPr>
          <w:rFonts w:hint="eastAsia"/>
          <w:b/>
        </w:rPr>
        <w:t>标段编号：TKZXCG-2024-051</w:t>
      </w:r>
      <w:r>
        <w:rPr>
          <w:rFonts w:hint="eastAsia"/>
          <w:b/>
          <w:lang w:eastAsia="zh-CN"/>
        </w:rPr>
        <w:t xml:space="preserve"> </w:t>
      </w:r>
    </w:p>
    <w:p w14:paraId="26A0C082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良渚港综合保护工程-瓶窑镇农污管网提升改造工程(长命嘉苑)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66"/>
        <w:gridCol w:w="3128"/>
      </w:tblGrid>
      <w:tr w14:paraId="0E52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5C43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6" w:type="dxa"/>
          </w:tcPr>
          <w:p w14:paraId="05FB93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8" w:type="dxa"/>
          </w:tcPr>
          <w:p w14:paraId="0440AF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8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076C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6" w:type="dxa"/>
          </w:tcPr>
          <w:p w14:paraId="21EA043B">
            <w:pPr>
              <w:rPr>
                <w:rFonts w:hint="eastAsia"/>
              </w:rPr>
            </w:pPr>
            <w:r>
              <w:rPr>
                <w:rFonts w:hint="eastAsia"/>
              </w:rPr>
              <w:t>杭州仕林环保科技有限公司</w:t>
            </w:r>
          </w:p>
        </w:tc>
        <w:tc>
          <w:tcPr>
            <w:tcW w:w="3128" w:type="dxa"/>
          </w:tcPr>
          <w:p w14:paraId="0A6B5C1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54F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6184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6" w:type="dxa"/>
          </w:tcPr>
          <w:p w14:paraId="0850B59E">
            <w:pPr>
              <w:rPr>
                <w:rFonts w:hint="eastAsia"/>
              </w:rPr>
            </w:pPr>
            <w:r>
              <w:rPr>
                <w:rFonts w:hint="eastAsia"/>
              </w:rPr>
              <w:t>杭州星池环境科技有限公司</w:t>
            </w:r>
          </w:p>
        </w:tc>
        <w:tc>
          <w:tcPr>
            <w:tcW w:w="3128" w:type="dxa"/>
          </w:tcPr>
          <w:p w14:paraId="5EB52D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3693AF7F">
      <w:bookmarkStart w:id="0" w:name="_GoBack"/>
      <w:bookmarkEnd w:id="0"/>
    </w:p>
    <w:p w14:paraId="03D63D0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mI5ODYxNTY2ZTBjZjc3ZGQ0YzE2YjgzYWUwNWIifQ=="/>
  </w:docVars>
  <w:rsids>
    <w:rsidRoot w:val="00BB4DE2"/>
    <w:rsid w:val="002D7097"/>
    <w:rsid w:val="00507446"/>
    <w:rsid w:val="00A3330A"/>
    <w:rsid w:val="00B3445D"/>
    <w:rsid w:val="00BB4DE2"/>
    <w:rsid w:val="00C90B6B"/>
    <w:rsid w:val="0CF87D45"/>
    <w:rsid w:val="118F4478"/>
    <w:rsid w:val="274C758F"/>
    <w:rsid w:val="3E4E1822"/>
    <w:rsid w:val="4757030E"/>
    <w:rsid w:val="7DA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1</Lines>
  <Paragraphs>1</Paragraphs>
  <TotalTime>0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黄皮电耗子</cp:lastModifiedBy>
  <dcterms:modified xsi:type="dcterms:W3CDTF">2024-12-11T08:51:12Z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E5F0E2301BB94993B7D820BA8EAFEEF5_13</vt:lpwstr>
  </property>
</Properties>
</file>