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1781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D2D6A13">
      <w:pPr>
        <w:rPr>
          <w:rFonts w:hint="eastAsia"/>
        </w:rPr>
      </w:pPr>
    </w:p>
    <w:p w14:paraId="6604AAD8">
      <w:pPr>
        <w:rPr>
          <w:b/>
        </w:rPr>
      </w:pPr>
      <w:r>
        <w:rPr>
          <w:rFonts w:hint="eastAsia"/>
          <w:b/>
        </w:rPr>
        <w:t>标段编号：HZZR-F241111N</w:t>
      </w:r>
    </w:p>
    <w:p w14:paraId="409F14F9">
      <w:pPr>
        <w:rPr>
          <w:rFonts w:hint="eastAsia"/>
          <w:b/>
        </w:rPr>
      </w:pPr>
      <w:r>
        <w:rPr>
          <w:rFonts w:hint="eastAsia"/>
          <w:b/>
        </w:rPr>
        <w:t>标段名称：余杭区公物仓外包运营管理服务采购项目</w:t>
      </w:r>
    </w:p>
    <w:p w14:paraId="2DBCC427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82"/>
        <w:gridCol w:w="4410"/>
      </w:tblGrid>
      <w:tr w14:paraId="2022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 w14:paraId="282E40D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2" w:type="dxa"/>
          </w:tcPr>
          <w:p w14:paraId="3F9DE36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10" w:type="dxa"/>
          </w:tcPr>
          <w:p w14:paraId="0B3AA9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1B9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vAlign w:val="center"/>
          </w:tcPr>
          <w:p w14:paraId="5EECC49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2" w:type="dxa"/>
            <w:vAlign w:val="top"/>
          </w:tcPr>
          <w:p w14:paraId="7737394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南通市现代印务有</w:t>
            </w:r>
          </w:p>
          <w:p w14:paraId="65CBD3B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限责任公司</w:t>
            </w:r>
          </w:p>
        </w:tc>
        <w:tc>
          <w:tcPr>
            <w:tcW w:w="4410" w:type="dxa"/>
            <w:vAlign w:val="center"/>
          </w:tcPr>
          <w:p w14:paraId="0D60DACF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59.97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排名：第二名</w:t>
            </w:r>
          </w:p>
        </w:tc>
      </w:tr>
      <w:tr w14:paraId="111F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3EA9338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2" w:type="dxa"/>
            <w:vAlign w:val="top"/>
          </w:tcPr>
          <w:p w14:paraId="1E16EB2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宁波东海天一档案</w:t>
            </w:r>
          </w:p>
          <w:p w14:paraId="53D4A46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管理咨询有限公司</w:t>
            </w:r>
          </w:p>
        </w:tc>
        <w:tc>
          <w:tcPr>
            <w:tcW w:w="4410" w:type="dxa"/>
            <w:vAlign w:val="center"/>
          </w:tcPr>
          <w:p w14:paraId="51137295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51.39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排名：第三名</w:t>
            </w:r>
          </w:p>
        </w:tc>
      </w:tr>
    </w:tbl>
    <w:p w14:paraId="1CD0C3B4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EC55BDB"/>
    <w:rsid w:val="75BE03BB"/>
    <w:rsid w:val="76CF153F"/>
    <w:rsid w:val="7B63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1</Lines>
  <Paragraphs>1</Paragraphs>
  <TotalTime>2</TotalTime>
  <ScaleCrop>false</ScaleCrop>
  <LinksUpToDate>false</LinksUpToDate>
  <CharactersWithSpaces>134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MR.BEAR</cp:lastModifiedBy>
  <dcterms:modified xsi:type="dcterms:W3CDTF">2024-12-18T01:54:05Z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37F3779A24C74F3BBEA3B13F85E1838B</vt:lpwstr>
  </property>
</Properties>
</file>