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FAE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A2FE6E">
      <w:pPr>
        <w:rPr>
          <w:rFonts w:hint="eastAsia"/>
        </w:rPr>
      </w:pPr>
    </w:p>
    <w:p w14:paraId="2EBCD7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right="0" w:rightChars="0" w:firstLine="210" w:firstLineChars="100"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SCGKZB-2025-001</w:t>
      </w:r>
    </w:p>
    <w:p w14:paraId="188BF4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360" w:leftChars="0" w:right="0" w:rightChars="0" w:firstLine="210" w:firstLineChars="100"/>
        <w:jc w:val="left"/>
        <w:textAlignment w:val="auto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标段名称：杭州市萧山区人民法院网络运维服务项目</w:t>
      </w:r>
    </w:p>
    <w:p w14:paraId="73504C3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210"/>
        <w:gridCol w:w="4442"/>
      </w:tblGrid>
      <w:tr w14:paraId="5ED9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70916A6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10" w:type="dxa"/>
          </w:tcPr>
          <w:p w14:paraId="62D6F8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42" w:type="dxa"/>
          </w:tcPr>
          <w:p w14:paraId="44115A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BD2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323551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10" w:type="dxa"/>
          </w:tcPr>
          <w:p w14:paraId="2FC93A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上海三零卫士信息安全有限公司</w:t>
            </w:r>
          </w:p>
        </w:tc>
        <w:tc>
          <w:tcPr>
            <w:tcW w:w="4442" w:type="dxa"/>
          </w:tcPr>
          <w:p w14:paraId="552348EE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  <w:tr w14:paraId="5D06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046A888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10" w:type="dxa"/>
          </w:tcPr>
          <w:p w14:paraId="1FA8C0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浙江网盛数新软件股份有限公司</w:t>
            </w:r>
          </w:p>
        </w:tc>
        <w:tc>
          <w:tcPr>
            <w:tcW w:w="4442" w:type="dxa"/>
          </w:tcPr>
          <w:p w14:paraId="34C6E3A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  <w:tr w14:paraId="71E2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 w14:paraId="56B7FEB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210" w:type="dxa"/>
          </w:tcPr>
          <w:p w14:paraId="15DA165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杭州智茂信息工程有限公司</w:t>
            </w:r>
          </w:p>
        </w:tc>
        <w:tc>
          <w:tcPr>
            <w:tcW w:w="4442" w:type="dxa"/>
          </w:tcPr>
          <w:p w14:paraId="389D20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综合得分排序非第一</w:t>
            </w:r>
          </w:p>
        </w:tc>
      </w:tr>
    </w:tbl>
    <w:p w14:paraId="74572D1A"/>
    <w:p w14:paraId="51092DB5">
      <w:pPr>
        <w:rPr>
          <w:rFonts w:hint="eastAsia"/>
        </w:rPr>
      </w:pPr>
    </w:p>
    <w:p w14:paraId="00B2F126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ZWUxODc3YmJmZjU3MGRkMTdmNTllZjUwYmQyOTEifQ=="/>
  </w:docVars>
  <w:rsids>
    <w:rsidRoot w:val="00BB4DE2"/>
    <w:rsid w:val="002D7097"/>
    <w:rsid w:val="00507446"/>
    <w:rsid w:val="006371FD"/>
    <w:rsid w:val="00A3330A"/>
    <w:rsid w:val="00B3445D"/>
    <w:rsid w:val="00BB4DE2"/>
    <w:rsid w:val="00C90B6B"/>
    <w:rsid w:val="34851958"/>
    <w:rsid w:val="39F07037"/>
    <w:rsid w:val="510734C7"/>
    <w:rsid w:val="6BB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127</Characters>
  <Lines>1</Lines>
  <Paragraphs>1</Paragraphs>
  <TotalTime>0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无奈啊无奈</cp:lastModifiedBy>
  <dcterms:modified xsi:type="dcterms:W3CDTF">2025-01-27T02:09:32Z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93A912F2005346DFA99DFD7D7AFC507D_13</vt:lpwstr>
  </property>
  <property fmtid="{D5CDD505-2E9C-101B-9397-08002B2CF9AE}" pid="4" name="KSOTemplateDocerSaveRecord">
    <vt:lpwstr>eyJoZGlkIjoiODAwZWUxODc3YmJmZjU3MGRkMTdmNTllZjUwYmQyOTEiLCJ1c2VySWQiOiI1MDUzMjg3MDMifQ==</vt:lpwstr>
  </property>
</Properties>
</file>