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8354A">
      <w:pPr>
        <w:jc w:val="center"/>
        <w:rPr>
          <w:b/>
          <w:sz w:val="32"/>
          <w:szCs w:val="40"/>
        </w:rPr>
      </w:pPr>
      <w:r>
        <w:rPr>
          <w:rFonts w:hint="eastAsia"/>
          <w:b/>
          <w:sz w:val="32"/>
          <w:szCs w:val="40"/>
        </w:rPr>
        <w:t>供应商未中标</w:t>
      </w:r>
      <w:r>
        <w:rPr>
          <w:rFonts w:hint="eastAsia"/>
          <w:b/>
          <w:sz w:val="32"/>
          <w:szCs w:val="40"/>
          <w:lang w:eastAsia="zh-CN"/>
        </w:rPr>
        <w:t>（成交）</w:t>
      </w:r>
      <w:r>
        <w:rPr>
          <w:rFonts w:hint="eastAsia"/>
          <w:b/>
          <w:sz w:val="32"/>
          <w:szCs w:val="40"/>
        </w:rPr>
        <w:t>情况说明</w:t>
      </w:r>
    </w:p>
    <w:p w14:paraId="77CC1AC9">
      <w:pPr>
        <w:rPr>
          <w:rFonts w:hint="eastAsia"/>
          <w:b/>
          <w:sz w:val="24"/>
          <w:szCs w:val="32"/>
        </w:rPr>
      </w:pPr>
      <w:bookmarkStart w:id="0" w:name="_GoBack"/>
      <w:r>
        <w:rPr>
          <w:rFonts w:hint="eastAsia"/>
          <w:b/>
          <w:sz w:val="24"/>
          <w:szCs w:val="32"/>
        </w:rPr>
        <w:t>项目编号：</w:t>
      </w:r>
      <w:r>
        <w:rPr>
          <w:rFonts w:hint="eastAsia"/>
          <w:b/>
          <w:sz w:val="24"/>
          <w:szCs w:val="32"/>
        </w:rPr>
        <w:fldChar w:fldCharType="begin"/>
      </w:r>
      <w:r>
        <w:rPr>
          <w:rFonts w:hint="eastAsia"/>
          <w:b/>
          <w:sz w:val="24"/>
          <w:szCs w:val="32"/>
        </w:rPr>
        <w:instrText xml:space="preserve"> HYPERLINK "https://www.zcygov.cn/gaea/api/project/flow/redirect?projectId=7273714505339371529&amp;newUrl=https://www.zcygov.cn/flow-project-center/_procurement_/blank/project-flow?_flow_type_=agency&amp;_flow_projectId_=7273714505339371529&amp;oldUrl=https://www.zcygov.cn/project-center/_procurement_/project-result-detail/7273714505339371529&amp;_app_=zcy.procurement&amp;utm=web-bidding-center-front.ec04235.bid-open-agency_list_popver.1.1ac8b0b05bab11ef95067f688a6e4ad0" \t "https://www.zcygov.cn/proj-bidding-center/_procurement_/bid-open/agency/_blank" </w:instrText>
      </w:r>
      <w:r>
        <w:rPr>
          <w:rFonts w:hint="eastAsia"/>
          <w:b/>
          <w:sz w:val="24"/>
          <w:szCs w:val="32"/>
        </w:rPr>
        <w:fldChar w:fldCharType="separate"/>
      </w:r>
      <w:r>
        <w:rPr>
          <w:rFonts w:hint="eastAsia"/>
          <w:b/>
          <w:sz w:val="24"/>
          <w:szCs w:val="32"/>
        </w:rPr>
        <w:t>HZGJ-XSMZ2024-01</w:t>
      </w:r>
      <w:r>
        <w:rPr>
          <w:rFonts w:hint="eastAsia"/>
          <w:b/>
          <w:sz w:val="24"/>
          <w:szCs w:val="32"/>
        </w:rPr>
        <w:fldChar w:fldCharType="end"/>
      </w:r>
    </w:p>
    <w:p w14:paraId="040157B1">
      <w:pPr>
        <w:rPr>
          <w:rFonts w:hint="eastAsia"/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项目名称：2024年-2026年萧山老年教育项目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3953"/>
        <w:gridCol w:w="2839"/>
      </w:tblGrid>
      <w:tr w14:paraId="6BAC3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</w:tcPr>
          <w:p w14:paraId="126C8216">
            <w:pPr>
              <w:rPr>
                <w:rFonts w:hint="default" w:eastAsia="等线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953" w:type="dxa"/>
          </w:tcPr>
          <w:p w14:paraId="51C0C152">
            <w:pPr>
              <w:rPr>
                <w:rFonts w:hint="default" w:eastAsia="等线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839" w:type="dxa"/>
          </w:tcPr>
          <w:p w14:paraId="7A8B2F56">
            <w:pPr>
              <w:rPr>
                <w:rFonts w:hint="default" w:eastAsia="等线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未中标理由</w:t>
            </w:r>
          </w:p>
        </w:tc>
      </w:tr>
      <w:tr w14:paraId="2E238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24" w:type="dxa"/>
          </w:tcPr>
          <w:p w14:paraId="6202C60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953" w:type="dxa"/>
          </w:tcPr>
          <w:p w14:paraId="4715A5A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杭州市萧山区养老协会</w:t>
            </w:r>
          </w:p>
        </w:tc>
        <w:tc>
          <w:tcPr>
            <w:tcW w:w="2839" w:type="dxa"/>
          </w:tcPr>
          <w:p w14:paraId="1BAA512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综合得分第二</w:t>
            </w:r>
          </w:p>
        </w:tc>
      </w:tr>
      <w:tr w14:paraId="64213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724" w:type="dxa"/>
          </w:tcPr>
          <w:p w14:paraId="777D8D75">
            <w:pPr>
              <w:rPr>
                <w:rFonts w:hint="default" w:eastAsia="等线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953" w:type="dxa"/>
          </w:tcPr>
          <w:p w14:paraId="199C9B56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浙江鑫强保安服务有限公司</w:t>
            </w:r>
          </w:p>
        </w:tc>
        <w:tc>
          <w:tcPr>
            <w:tcW w:w="2839" w:type="dxa"/>
          </w:tcPr>
          <w:p w14:paraId="217F96D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综合得分第三</w:t>
            </w:r>
          </w:p>
        </w:tc>
      </w:tr>
    </w:tbl>
    <w:p w14:paraId="0B5FCD81">
      <w:pPr>
        <w:rPr>
          <w:rFonts w:hint="eastAsia" w:eastAsia="等线"/>
          <w:lang w:val="en-US" w:eastAsia="zh-CN"/>
        </w:rPr>
      </w:pPr>
    </w:p>
    <w:p w14:paraId="0A2B5722">
      <w:pPr>
        <w:jc w:val="right"/>
        <w:rPr>
          <w:rFonts w:hint="default" w:eastAsia="等线"/>
          <w:lang w:val="en-US" w:eastAsia="zh-CN"/>
        </w:rPr>
      </w:pPr>
      <w:r>
        <w:rPr>
          <w:rFonts w:hint="eastAsia"/>
          <w:lang w:val="en-US" w:eastAsia="zh-CN"/>
        </w:rPr>
        <w:t>2024年8月16日</w:t>
      </w: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Dk5YWQ3NGFmNWEwZWQzMjVkZTBlYzZhMDZmN2U3NmMifQ=="/>
  </w:docVars>
  <w:rsids>
    <w:rsidRoot w:val="00BB4DE2"/>
    <w:rsid w:val="002D7097"/>
    <w:rsid w:val="00507446"/>
    <w:rsid w:val="005A6E29"/>
    <w:rsid w:val="006917B9"/>
    <w:rsid w:val="00694501"/>
    <w:rsid w:val="006B3447"/>
    <w:rsid w:val="00A3330A"/>
    <w:rsid w:val="00B3445D"/>
    <w:rsid w:val="00BA72BF"/>
    <w:rsid w:val="00BB4DE2"/>
    <w:rsid w:val="00C549C0"/>
    <w:rsid w:val="00C72D17"/>
    <w:rsid w:val="00C90B6B"/>
    <w:rsid w:val="00CB0CF2"/>
    <w:rsid w:val="00D3380B"/>
    <w:rsid w:val="026C1BA0"/>
    <w:rsid w:val="05DB0185"/>
    <w:rsid w:val="102C28E1"/>
    <w:rsid w:val="11661BD8"/>
    <w:rsid w:val="11C3453A"/>
    <w:rsid w:val="12251CD0"/>
    <w:rsid w:val="1A96259B"/>
    <w:rsid w:val="1E3E1E65"/>
    <w:rsid w:val="1F763D0E"/>
    <w:rsid w:val="259250C6"/>
    <w:rsid w:val="27E27A40"/>
    <w:rsid w:val="2D97480D"/>
    <w:rsid w:val="2DC02F32"/>
    <w:rsid w:val="32082FBF"/>
    <w:rsid w:val="35E825E5"/>
    <w:rsid w:val="3A190618"/>
    <w:rsid w:val="3C580520"/>
    <w:rsid w:val="3CC65AA8"/>
    <w:rsid w:val="3FB75638"/>
    <w:rsid w:val="443D73DD"/>
    <w:rsid w:val="482A67EF"/>
    <w:rsid w:val="4B9323D9"/>
    <w:rsid w:val="4C20005B"/>
    <w:rsid w:val="4FB00B81"/>
    <w:rsid w:val="53A21156"/>
    <w:rsid w:val="55F02A7D"/>
    <w:rsid w:val="59657EF9"/>
    <w:rsid w:val="5E28557C"/>
    <w:rsid w:val="5F075984"/>
    <w:rsid w:val="63C467C7"/>
    <w:rsid w:val="659B10BF"/>
    <w:rsid w:val="6F547B7B"/>
    <w:rsid w:val="73076FCA"/>
    <w:rsid w:val="73B8686E"/>
    <w:rsid w:val="754F1376"/>
    <w:rsid w:val="7F10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等线" w:hAnsi="等线" w:eastAsia="等线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140</Characters>
  <Lines>1</Lines>
  <Paragraphs>1</Paragraphs>
  <TotalTime>2</TotalTime>
  <ScaleCrop>false</ScaleCrop>
  <LinksUpToDate>false</LinksUpToDate>
  <CharactersWithSpaces>140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user</cp:lastModifiedBy>
  <cp:lastPrinted>2022-12-30T07:47:00Z</cp:lastPrinted>
  <dcterms:modified xsi:type="dcterms:W3CDTF">2024-08-16T08:41:09Z</dcterms:modified>
  <dc:title>供应商未中标情况说明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6DD24519D84E420590F9277256F797EF</vt:lpwstr>
  </property>
</Properties>
</file>