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D4682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供应商未中标情况说明</w:t>
      </w:r>
    </w:p>
    <w:p w14:paraId="5FBF9B6A">
      <w:pPr>
        <w:rPr>
          <w:rFonts w:hint="eastAsia" w:ascii="仿宋" w:hAnsi="仿宋" w:eastAsia="仿宋" w:cs="仿宋"/>
          <w:sz w:val="28"/>
          <w:szCs w:val="28"/>
        </w:rPr>
      </w:pPr>
    </w:p>
    <w:p w14:paraId="1ED0F7B8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标段编号：BJZFCG-2025-018</w:t>
      </w:r>
    </w:p>
    <w:p w14:paraId="7AC3BFD7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标段名称：杭州市硅谷小学2025年度物业管理服务采购项目</w:t>
      </w:r>
    </w:p>
    <w:p w14:paraId="5C6C8EB2">
      <w:pPr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3727"/>
        <w:gridCol w:w="3305"/>
      </w:tblGrid>
      <w:tr w14:paraId="68EDD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</w:tcPr>
          <w:p w14:paraId="432DFE3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3727" w:type="dxa"/>
          </w:tcPr>
          <w:p w14:paraId="5613AF0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单位名称</w:t>
            </w:r>
          </w:p>
        </w:tc>
        <w:tc>
          <w:tcPr>
            <w:tcW w:w="3305" w:type="dxa"/>
          </w:tcPr>
          <w:p w14:paraId="35BF518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未中标理由</w:t>
            </w:r>
          </w:p>
        </w:tc>
      </w:tr>
      <w:tr w14:paraId="516B0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</w:tcPr>
          <w:p w14:paraId="56FD89F4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27" w:type="dxa"/>
          </w:tcPr>
          <w:p w14:paraId="3F543440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浙江港湾物业服务有限公司</w:t>
            </w:r>
          </w:p>
        </w:tc>
        <w:tc>
          <w:tcPr>
            <w:tcW w:w="3305" w:type="dxa"/>
          </w:tcPr>
          <w:p w14:paraId="3EB6C21E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81.25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2；</w:t>
            </w:r>
          </w:p>
        </w:tc>
      </w:tr>
      <w:tr w14:paraId="6960D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</w:tcPr>
          <w:p w14:paraId="5036B72F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727" w:type="dxa"/>
          </w:tcPr>
          <w:p w14:paraId="08CCE635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杭州海涛环境工程有限公司、浙江浙勤印象物业服务有限公司</w:t>
            </w:r>
          </w:p>
        </w:tc>
        <w:tc>
          <w:tcPr>
            <w:tcW w:w="3305" w:type="dxa"/>
          </w:tcPr>
          <w:p w14:paraId="78EFCBD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78.4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3；</w:t>
            </w:r>
            <w:bookmarkStart w:id="0" w:name="_GoBack"/>
            <w:bookmarkEnd w:id="0"/>
          </w:p>
        </w:tc>
      </w:tr>
      <w:tr w14:paraId="2F42F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</w:tcPr>
          <w:p w14:paraId="1B0985C2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727" w:type="dxa"/>
          </w:tcPr>
          <w:p w14:paraId="4C72B112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浙江华龙物业管理有限公司</w:t>
            </w:r>
          </w:p>
        </w:tc>
        <w:tc>
          <w:tcPr>
            <w:tcW w:w="3305" w:type="dxa"/>
          </w:tcPr>
          <w:p w14:paraId="14C6C3B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51.9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，排名第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4；</w:t>
            </w:r>
          </w:p>
        </w:tc>
      </w:tr>
    </w:tbl>
    <w:p w14:paraId="457D318F">
      <w:pPr>
        <w:rPr>
          <w:rFonts w:hint="eastAsia" w:ascii="仿宋" w:hAnsi="仿宋" w:eastAsia="仿宋" w:cs="仿宋"/>
          <w:sz w:val="28"/>
          <w:szCs w:val="28"/>
        </w:rPr>
      </w:pPr>
    </w:p>
    <w:p w14:paraId="7D740343">
      <w:pPr>
        <w:rPr>
          <w:rFonts w:hint="eastAsia" w:ascii="仿宋" w:hAnsi="仿宋" w:eastAsia="仿宋" w:cs="仿宋"/>
          <w:sz w:val="28"/>
          <w:szCs w:val="28"/>
        </w:rPr>
      </w:pPr>
    </w:p>
    <w:p w14:paraId="6BD8A1C0">
      <w:pPr>
        <w:rPr>
          <w:rFonts w:hint="eastAsia" w:ascii="仿宋" w:hAnsi="仿宋" w:eastAsia="仿宋" w:cs="仿宋"/>
          <w:sz w:val="28"/>
          <w:szCs w:val="28"/>
        </w:rPr>
      </w:pPr>
    </w:p>
    <w:p w14:paraId="333A5D6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</w:t>
      </w:r>
      <w:r>
        <w:rPr>
          <w:rFonts w:hint="eastAsia" w:ascii="仿宋" w:hAnsi="仿宋" w:eastAsia="仿宋" w:cs="仿宋"/>
          <w:sz w:val="28"/>
          <w:szCs w:val="28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C6169D0"/>
    <w:rsid w:val="17977695"/>
    <w:rsid w:val="3E0D0E3B"/>
    <w:rsid w:val="45967968"/>
    <w:rsid w:val="45B362BF"/>
    <w:rsid w:val="4F803ECD"/>
    <w:rsid w:val="5A6A2B66"/>
    <w:rsid w:val="67E62CDB"/>
    <w:rsid w:val="6C2F692A"/>
    <w:rsid w:val="7FC9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2025-03-13T05:57:46Z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eyJoZGlkIjoiMDkzOWU5OWY5NTMyMzAwOTlkOGU3MTE1NDdjZWQ2MDIifQ==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C52D29A8F34145038448E56D01593E89_12</vt:lpwstr>
  </property>
</Properties>
</file>