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D65B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1DDA1C68">
      <w:pPr>
        <w:rPr>
          <w:rFonts w:hint="eastAsia" w:ascii="仿宋" w:hAnsi="仿宋" w:eastAsia="仿宋" w:cs="仿宋"/>
          <w:sz w:val="28"/>
          <w:szCs w:val="28"/>
        </w:rPr>
      </w:pPr>
    </w:p>
    <w:p w14:paraId="172B533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标段编号：BJZFCG-2025-009</w:t>
      </w:r>
    </w:p>
    <w:p w14:paraId="342FEF90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标段名称：杭州市滨和小学2025年度物业管理服务采购项目</w:t>
      </w:r>
    </w:p>
    <w:p w14:paraId="2EA86AE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107"/>
        <w:gridCol w:w="3063"/>
      </w:tblGrid>
      <w:tr w14:paraId="692C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52DC3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107" w:type="dxa"/>
          </w:tcPr>
          <w:p w14:paraId="4EDDCFD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063" w:type="dxa"/>
          </w:tcPr>
          <w:p w14:paraId="309EB0C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1522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6F8EB9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12AF65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蓝精灵智慧物业服务有限公司</w:t>
            </w:r>
          </w:p>
        </w:tc>
        <w:tc>
          <w:tcPr>
            <w:tcW w:w="3063" w:type="dxa"/>
          </w:tcPr>
          <w:p w14:paraId="5353E5B9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87.45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62E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9B058B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5D17453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杭州海涛环境工程有限公司、浙江浙勤印象物业服务有限公司</w:t>
            </w:r>
          </w:p>
        </w:tc>
        <w:tc>
          <w:tcPr>
            <w:tcW w:w="3063" w:type="dxa"/>
          </w:tcPr>
          <w:p w14:paraId="2127D7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85.2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4A2D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031A798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069AFB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杭州高新物业管理有限公司</w:t>
            </w:r>
          </w:p>
        </w:tc>
        <w:tc>
          <w:tcPr>
            <w:tcW w:w="3063" w:type="dxa"/>
          </w:tcPr>
          <w:p w14:paraId="505FC6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75.98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</w:tbl>
    <w:p w14:paraId="505F2525">
      <w:pPr>
        <w:rPr>
          <w:rFonts w:hint="eastAsia" w:ascii="仿宋" w:hAnsi="仿宋" w:eastAsia="仿宋" w:cs="仿宋"/>
          <w:sz w:val="28"/>
          <w:szCs w:val="28"/>
        </w:rPr>
      </w:pPr>
    </w:p>
    <w:p w14:paraId="29CC8002">
      <w:pPr>
        <w:rPr>
          <w:rFonts w:hint="eastAsia" w:ascii="仿宋" w:hAnsi="仿宋" w:eastAsia="仿宋" w:cs="仿宋"/>
          <w:sz w:val="28"/>
          <w:szCs w:val="28"/>
        </w:rPr>
      </w:pPr>
    </w:p>
    <w:p w14:paraId="5BF2C8C8">
      <w:pPr>
        <w:rPr>
          <w:rFonts w:hint="eastAsia" w:ascii="仿宋" w:hAnsi="仿宋" w:eastAsia="仿宋" w:cs="仿宋"/>
          <w:sz w:val="28"/>
          <w:szCs w:val="28"/>
        </w:rPr>
      </w:pPr>
    </w:p>
    <w:p w14:paraId="0BC8AC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D94642"/>
    <w:rsid w:val="11494E5B"/>
    <w:rsid w:val="1467250E"/>
    <w:rsid w:val="14FB46BE"/>
    <w:rsid w:val="205A00D9"/>
    <w:rsid w:val="2F3C0777"/>
    <w:rsid w:val="3C060126"/>
    <w:rsid w:val="50E30778"/>
    <w:rsid w:val="760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2025-02-13T03:37:02Z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0FC462D3359F456E95EAF5CB5C5942DC_12</vt:lpwstr>
  </property>
</Properties>
</file>