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3ACC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73D3361C">
      <w:pPr>
        <w:rPr>
          <w:rFonts w:hint="eastAsia" w:ascii="仿宋" w:hAnsi="仿宋" w:eastAsia="仿宋" w:cs="仿宋"/>
          <w:sz w:val="28"/>
          <w:szCs w:val="28"/>
        </w:rPr>
      </w:pPr>
    </w:p>
    <w:p w14:paraId="010CB6AD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标段编号：BJZFCG-2025-008</w:t>
      </w:r>
    </w:p>
    <w:p w14:paraId="378125F5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标段名称：杭州市滨江区奥体中心幼儿园2025年度保安服务采购项目</w:t>
      </w:r>
    </w:p>
    <w:p w14:paraId="6C4756ED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04"/>
        <w:gridCol w:w="2936"/>
      </w:tblGrid>
      <w:tr w14:paraId="3F65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5C9373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304" w:type="dxa"/>
          </w:tcPr>
          <w:p w14:paraId="637601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2936" w:type="dxa"/>
          </w:tcPr>
          <w:p w14:paraId="77212A4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2C1A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44CD78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04" w:type="dxa"/>
          </w:tcPr>
          <w:p w14:paraId="4DD2D9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杭州拱卫安保服务有限公司</w:t>
            </w:r>
          </w:p>
        </w:tc>
        <w:tc>
          <w:tcPr>
            <w:tcW w:w="2936" w:type="dxa"/>
          </w:tcPr>
          <w:p w14:paraId="22DA0A11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82.54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3773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281A2A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4" w:type="dxa"/>
          </w:tcPr>
          <w:p w14:paraId="4A7718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杭州赛福保安服务有限公司</w:t>
            </w:r>
          </w:p>
        </w:tc>
        <w:tc>
          <w:tcPr>
            <w:tcW w:w="2936" w:type="dxa"/>
          </w:tcPr>
          <w:p w14:paraId="53C7196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12F7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81828C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04" w:type="dxa"/>
          </w:tcPr>
          <w:p w14:paraId="161664C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杭州高新物业管理有限公司</w:t>
            </w:r>
          </w:p>
        </w:tc>
        <w:tc>
          <w:tcPr>
            <w:tcW w:w="2936" w:type="dxa"/>
          </w:tcPr>
          <w:p w14:paraId="18542D6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66.3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</w:tbl>
    <w:p w14:paraId="4B7846A1">
      <w:pPr>
        <w:rPr>
          <w:rFonts w:hint="eastAsia" w:ascii="仿宋" w:hAnsi="仿宋" w:eastAsia="仿宋" w:cs="仿宋"/>
          <w:sz w:val="28"/>
          <w:szCs w:val="28"/>
        </w:rPr>
      </w:pPr>
    </w:p>
    <w:p w14:paraId="40373736">
      <w:pPr>
        <w:rPr>
          <w:rFonts w:hint="eastAsia" w:ascii="仿宋" w:hAnsi="仿宋" w:eastAsia="仿宋" w:cs="仿宋"/>
          <w:sz w:val="28"/>
          <w:szCs w:val="28"/>
        </w:rPr>
      </w:pPr>
    </w:p>
    <w:p w14:paraId="0B14C326">
      <w:pPr>
        <w:rPr>
          <w:rFonts w:hint="eastAsia" w:ascii="仿宋" w:hAnsi="仿宋" w:eastAsia="仿宋" w:cs="仿宋"/>
          <w:sz w:val="28"/>
          <w:szCs w:val="28"/>
        </w:rPr>
      </w:pPr>
    </w:p>
    <w:p w14:paraId="3538E3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1D2428"/>
    <w:rsid w:val="1238770B"/>
    <w:rsid w:val="31757044"/>
    <w:rsid w:val="4DCB3241"/>
    <w:rsid w:val="503046CF"/>
    <w:rsid w:val="70C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2025-02-17T06:10:31Z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C062B14B78D84FF494A7DB7D04F7889B_12</vt:lpwstr>
  </property>
</Properties>
</file>