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6A03E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供应商未中标情况说明</w:t>
      </w:r>
    </w:p>
    <w:p w14:paraId="122D12C5">
      <w:pPr>
        <w:rPr>
          <w:rFonts w:hint="eastAsia" w:ascii="仿宋" w:hAnsi="仿宋" w:eastAsia="仿宋" w:cs="仿宋"/>
          <w:sz w:val="28"/>
          <w:szCs w:val="28"/>
        </w:rPr>
      </w:pPr>
    </w:p>
    <w:p w14:paraId="36544AB8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标段编号：BJZFCG-2025-010</w:t>
      </w:r>
    </w:p>
    <w:p w14:paraId="25AD0407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标段名称：杭州市滨江区钱塘山水幼儿园2025年度保安服务采购项目（重招）</w:t>
      </w:r>
    </w:p>
    <w:p w14:paraId="03EED8D7"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477"/>
        <w:gridCol w:w="2820"/>
      </w:tblGrid>
      <w:tr w14:paraId="4EFF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224C89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4477" w:type="dxa"/>
          </w:tcPr>
          <w:p w14:paraId="504D8D9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2820" w:type="dxa"/>
          </w:tcPr>
          <w:p w14:paraId="17C862A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未中标理由</w:t>
            </w:r>
          </w:p>
        </w:tc>
      </w:tr>
      <w:tr w14:paraId="375B7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57B58BE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77" w:type="dxa"/>
          </w:tcPr>
          <w:p w14:paraId="578CD2F3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杭州久安物业服务有限公司</w:t>
            </w:r>
          </w:p>
        </w:tc>
        <w:tc>
          <w:tcPr>
            <w:tcW w:w="2820" w:type="dxa"/>
          </w:tcPr>
          <w:p w14:paraId="18DEE449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84.1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2；</w:t>
            </w:r>
          </w:p>
        </w:tc>
      </w:tr>
      <w:tr w14:paraId="720B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FE95FCF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77" w:type="dxa"/>
          </w:tcPr>
          <w:p w14:paraId="76520CBA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杭州赛福保安服务有限公司</w:t>
            </w:r>
          </w:p>
        </w:tc>
        <w:tc>
          <w:tcPr>
            <w:tcW w:w="2820" w:type="dxa"/>
          </w:tcPr>
          <w:p w14:paraId="54889BC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82.59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3；</w:t>
            </w:r>
          </w:p>
        </w:tc>
      </w:tr>
      <w:tr w14:paraId="5A5FA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C351A4D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77" w:type="dxa"/>
          </w:tcPr>
          <w:p w14:paraId="65853599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杭州滨江保安服务有限公司</w:t>
            </w:r>
          </w:p>
        </w:tc>
        <w:tc>
          <w:tcPr>
            <w:tcW w:w="2820" w:type="dxa"/>
          </w:tcPr>
          <w:p w14:paraId="68DF88A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82.26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4；</w:t>
            </w:r>
          </w:p>
        </w:tc>
      </w:tr>
      <w:tr w14:paraId="37C1D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C06B7FA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77" w:type="dxa"/>
          </w:tcPr>
          <w:p w14:paraId="15F4E06A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浙江珺鼎安全服务有限公司</w:t>
            </w:r>
          </w:p>
        </w:tc>
        <w:tc>
          <w:tcPr>
            <w:tcW w:w="2820" w:type="dxa"/>
          </w:tcPr>
          <w:p w14:paraId="2B1ABD4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67.15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5；</w:t>
            </w:r>
          </w:p>
        </w:tc>
      </w:tr>
      <w:tr w14:paraId="5AA5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5E141FF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77" w:type="dxa"/>
          </w:tcPr>
          <w:p w14:paraId="28A33251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浙江力邦保安服务有限公司</w:t>
            </w:r>
          </w:p>
        </w:tc>
        <w:tc>
          <w:tcPr>
            <w:tcW w:w="2820" w:type="dxa"/>
          </w:tcPr>
          <w:p w14:paraId="1323923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63.95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6；</w:t>
            </w:r>
          </w:p>
        </w:tc>
      </w:tr>
    </w:tbl>
    <w:p w14:paraId="14D4CF49">
      <w:pPr>
        <w:rPr>
          <w:rFonts w:hint="eastAsia" w:ascii="仿宋" w:hAnsi="仿宋" w:eastAsia="仿宋" w:cs="仿宋"/>
          <w:sz w:val="28"/>
          <w:szCs w:val="28"/>
        </w:rPr>
      </w:pPr>
    </w:p>
    <w:p w14:paraId="796D7738">
      <w:pPr>
        <w:rPr>
          <w:rFonts w:hint="eastAsia" w:ascii="仿宋" w:hAnsi="仿宋" w:eastAsia="仿宋" w:cs="仿宋"/>
          <w:sz w:val="28"/>
          <w:szCs w:val="28"/>
        </w:rPr>
      </w:pPr>
    </w:p>
    <w:p w14:paraId="0A974B7E">
      <w:pPr>
        <w:rPr>
          <w:rFonts w:hint="eastAsia" w:ascii="仿宋" w:hAnsi="仿宋" w:eastAsia="仿宋" w:cs="仿宋"/>
          <w:sz w:val="28"/>
          <w:szCs w:val="28"/>
        </w:rPr>
      </w:pPr>
    </w:p>
    <w:p w14:paraId="25868B7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3EA5F4D"/>
    <w:rsid w:val="34ED6A54"/>
    <w:rsid w:val="39FA3F3A"/>
    <w:rsid w:val="3E4F1453"/>
    <w:rsid w:val="44B30262"/>
    <w:rsid w:val="48EA3958"/>
    <w:rsid w:val="51F91B95"/>
    <w:rsid w:val="5D5E3805"/>
    <w:rsid w:val="754937FF"/>
    <w:rsid w:val="7D782ED3"/>
    <w:rsid w:val="7F1A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2025-02-20T04:17:32Z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eyJoZGlkIjoiMDkzOWU5OWY5NTMyMzAwOTlkOGU3MTE1NDdjZWQ2MDIifQ==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7749FA12A2C24ED2AABE09BA1C3B9323_12</vt:lpwstr>
  </property>
</Properties>
</file>