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6A370F1"/>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0</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2024-07-22T03:08:38Z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