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供应商未中标情况说明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 w:rightChars="0"/>
        <w:textAlignment w:val="auto"/>
        <w:rPr>
          <w:rFonts w:hint="default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标段</w:t>
      </w:r>
      <w:r>
        <w:rPr>
          <w:rFonts w:hint="eastAsia" w:ascii="宋体" w:hAnsi="宋体" w:eastAsia="宋体" w:cs="宋体"/>
          <w:b/>
          <w:bCs w:val="0"/>
          <w:sz w:val="24"/>
          <w:szCs w:val="24"/>
        </w:rPr>
        <w:t>编号：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XHZFCG-202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5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-G-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32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/>
          <w:bCs w:val="0"/>
          <w:sz w:val="24"/>
          <w:szCs w:val="24"/>
          <w:lang w:eastAsia="zh-CN"/>
        </w:rPr>
        <w:t>项目</w:t>
      </w:r>
      <w:r>
        <w:rPr>
          <w:rFonts w:hint="eastAsia" w:ascii="宋体" w:hAnsi="宋体" w:eastAsia="宋体" w:cs="宋体"/>
          <w:b/>
          <w:bCs w:val="0"/>
          <w:sz w:val="24"/>
          <w:szCs w:val="24"/>
        </w:rPr>
        <w:t>名称</w:t>
      </w: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：杭州市公安局西湖区分局技术设备采购项目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  <w:r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标项一：</w:t>
      </w:r>
    </w:p>
    <w:tbl>
      <w:tblPr>
        <w:tblStyle w:val="5"/>
        <w:tblpPr w:leftFromText="180" w:rightFromText="180" w:vertAnchor="text" w:horzAnchor="page" w:tblpX="1782" w:tblpY="300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1"/>
        <w:gridCol w:w="4954"/>
        <w:gridCol w:w="22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7" w:hRule="atLeast"/>
        </w:trPr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序号</w:t>
            </w:r>
          </w:p>
        </w:tc>
        <w:tc>
          <w:tcPr>
            <w:tcW w:w="49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单位名称</w:t>
            </w:r>
          </w:p>
        </w:tc>
        <w:tc>
          <w:tcPr>
            <w:tcW w:w="22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b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49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无锡英凡警用器材有限公司</w:t>
            </w:r>
          </w:p>
        </w:tc>
        <w:tc>
          <w:tcPr>
            <w:tcW w:w="22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113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495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杭州鹰特科技有限公司</w:t>
            </w:r>
          </w:p>
        </w:tc>
        <w:tc>
          <w:tcPr>
            <w:tcW w:w="22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综合评分低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b/>
          <w:bCs w:val="0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</w:pP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备注：</w:t>
      </w:r>
      <w:r>
        <w:rPr>
          <w:sz w:val="24"/>
          <w:szCs w:val="24"/>
        </w:rP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M4MmY2YzAwZmQzNGFmZmJjNDZhMjU3MmNlM2ZiZWUifQ=="/>
  </w:docVars>
  <w:rsids>
    <w:rsidRoot w:val="00BB4DE2"/>
    <w:rsid w:val="002B36D0"/>
    <w:rsid w:val="002D7097"/>
    <w:rsid w:val="00507446"/>
    <w:rsid w:val="00A3330A"/>
    <w:rsid w:val="00B3445D"/>
    <w:rsid w:val="00BB4DE2"/>
    <w:rsid w:val="00C90B6B"/>
    <w:rsid w:val="02576C2D"/>
    <w:rsid w:val="02714395"/>
    <w:rsid w:val="02750ACB"/>
    <w:rsid w:val="0363095E"/>
    <w:rsid w:val="03932A69"/>
    <w:rsid w:val="03C07206"/>
    <w:rsid w:val="045F0CEE"/>
    <w:rsid w:val="0466417F"/>
    <w:rsid w:val="04721C56"/>
    <w:rsid w:val="051D648A"/>
    <w:rsid w:val="05CB3E24"/>
    <w:rsid w:val="077948FC"/>
    <w:rsid w:val="097A00AA"/>
    <w:rsid w:val="09E369F3"/>
    <w:rsid w:val="0B0F1BB7"/>
    <w:rsid w:val="0DAD49B7"/>
    <w:rsid w:val="105137E5"/>
    <w:rsid w:val="119441D6"/>
    <w:rsid w:val="12A9421E"/>
    <w:rsid w:val="136C168D"/>
    <w:rsid w:val="139B6439"/>
    <w:rsid w:val="13D269AC"/>
    <w:rsid w:val="13ED0DE4"/>
    <w:rsid w:val="145C4FD4"/>
    <w:rsid w:val="147F7C89"/>
    <w:rsid w:val="14F32B22"/>
    <w:rsid w:val="158635A0"/>
    <w:rsid w:val="15B107AD"/>
    <w:rsid w:val="16332AD2"/>
    <w:rsid w:val="165D4F05"/>
    <w:rsid w:val="177F10FB"/>
    <w:rsid w:val="18475A5E"/>
    <w:rsid w:val="19B463B8"/>
    <w:rsid w:val="1A127173"/>
    <w:rsid w:val="1A1D6C10"/>
    <w:rsid w:val="1A506B57"/>
    <w:rsid w:val="1BAB700E"/>
    <w:rsid w:val="1C6C26DD"/>
    <w:rsid w:val="1D5C7450"/>
    <w:rsid w:val="1D835251"/>
    <w:rsid w:val="1FF70178"/>
    <w:rsid w:val="20BD707D"/>
    <w:rsid w:val="215142A8"/>
    <w:rsid w:val="21BF7FB2"/>
    <w:rsid w:val="221B71A1"/>
    <w:rsid w:val="233C0CEC"/>
    <w:rsid w:val="23D0465D"/>
    <w:rsid w:val="24D53919"/>
    <w:rsid w:val="258F1F8C"/>
    <w:rsid w:val="264F4A11"/>
    <w:rsid w:val="272B0AC8"/>
    <w:rsid w:val="27A35176"/>
    <w:rsid w:val="28546002"/>
    <w:rsid w:val="29506519"/>
    <w:rsid w:val="29574231"/>
    <w:rsid w:val="297C260E"/>
    <w:rsid w:val="2A5C0CA6"/>
    <w:rsid w:val="2A934A28"/>
    <w:rsid w:val="2B854985"/>
    <w:rsid w:val="2C02131E"/>
    <w:rsid w:val="2CBE437D"/>
    <w:rsid w:val="2F7B58B1"/>
    <w:rsid w:val="2F863E3D"/>
    <w:rsid w:val="2FAA433E"/>
    <w:rsid w:val="30F91F0E"/>
    <w:rsid w:val="33021E08"/>
    <w:rsid w:val="3390267D"/>
    <w:rsid w:val="33C63D21"/>
    <w:rsid w:val="33D85DF7"/>
    <w:rsid w:val="33DE331E"/>
    <w:rsid w:val="34890D06"/>
    <w:rsid w:val="363B44C3"/>
    <w:rsid w:val="36595A79"/>
    <w:rsid w:val="36A44996"/>
    <w:rsid w:val="37CA3B5A"/>
    <w:rsid w:val="3860664B"/>
    <w:rsid w:val="38740160"/>
    <w:rsid w:val="399902B8"/>
    <w:rsid w:val="3A4D73E1"/>
    <w:rsid w:val="3AE23E5C"/>
    <w:rsid w:val="3B074EDF"/>
    <w:rsid w:val="3BA05869"/>
    <w:rsid w:val="3BF768D8"/>
    <w:rsid w:val="3C073275"/>
    <w:rsid w:val="3CA0756A"/>
    <w:rsid w:val="3CFB0B3B"/>
    <w:rsid w:val="3DAA6B0E"/>
    <w:rsid w:val="3F470A21"/>
    <w:rsid w:val="3FCD2E89"/>
    <w:rsid w:val="40431D49"/>
    <w:rsid w:val="41670E3A"/>
    <w:rsid w:val="41EF20F9"/>
    <w:rsid w:val="41F350EF"/>
    <w:rsid w:val="42F7799C"/>
    <w:rsid w:val="436B23AE"/>
    <w:rsid w:val="495B14C0"/>
    <w:rsid w:val="4C4B673B"/>
    <w:rsid w:val="4C8F7E42"/>
    <w:rsid w:val="4C907FD7"/>
    <w:rsid w:val="4CBA3B9B"/>
    <w:rsid w:val="4CD64CF0"/>
    <w:rsid w:val="511D4FF2"/>
    <w:rsid w:val="5245508D"/>
    <w:rsid w:val="538118D5"/>
    <w:rsid w:val="53E36D3D"/>
    <w:rsid w:val="54F93FC1"/>
    <w:rsid w:val="556C5522"/>
    <w:rsid w:val="574F5BC8"/>
    <w:rsid w:val="5769620A"/>
    <w:rsid w:val="59373736"/>
    <w:rsid w:val="5A0D1AC0"/>
    <w:rsid w:val="5A7C610F"/>
    <w:rsid w:val="5AA82A27"/>
    <w:rsid w:val="5AAD016D"/>
    <w:rsid w:val="5B99362F"/>
    <w:rsid w:val="5C1C0FC6"/>
    <w:rsid w:val="5C282C63"/>
    <w:rsid w:val="5C6C626C"/>
    <w:rsid w:val="5D4635C9"/>
    <w:rsid w:val="5EB23B00"/>
    <w:rsid w:val="5EC51C32"/>
    <w:rsid w:val="5EE140AE"/>
    <w:rsid w:val="605B48A0"/>
    <w:rsid w:val="62BA7C1C"/>
    <w:rsid w:val="63443CFA"/>
    <w:rsid w:val="63C83AD3"/>
    <w:rsid w:val="63E51186"/>
    <w:rsid w:val="63FD075A"/>
    <w:rsid w:val="649F5232"/>
    <w:rsid w:val="64E366F6"/>
    <w:rsid w:val="65117B6D"/>
    <w:rsid w:val="66C764B5"/>
    <w:rsid w:val="674C1E4B"/>
    <w:rsid w:val="674C518C"/>
    <w:rsid w:val="682C741E"/>
    <w:rsid w:val="68B41D2F"/>
    <w:rsid w:val="68BD149D"/>
    <w:rsid w:val="69043C3D"/>
    <w:rsid w:val="6977332E"/>
    <w:rsid w:val="6A166F7A"/>
    <w:rsid w:val="6A2E0A43"/>
    <w:rsid w:val="6A2F3DAA"/>
    <w:rsid w:val="6A8F5012"/>
    <w:rsid w:val="6E2C0AF6"/>
    <w:rsid w:val="6E421A5E"/>
    <w:rsid w:val="6F036BC0"/>
    <w:rsid w:val="6F555F79"/>
    <w:rsid w:val="70DD76C9"/>
    <w:rsid w:val="71063344"/>
    <w:rsid w:val="71475957"/>
    <w:rsid w:val="71A65784"/>
    <w:rsid w:val="71CE5823"/>
    <w:rsid w:val="721E6228"/>
    <w:rsid w:val="72CB5CAC"/>
    <w:rsid w:val="734F3FB8"/>
    <w:rsid w:val="73B45DB5"/>
    <w:rsid w:val="74B12BED"/>
    <w:rsid w:val="75140D69"/>
    <w:rsid w:val="75437B36"/>
    <w:rsid w:val="75727983"/>
    <w:rsid w:val="7793419B"/>
    <w:rsid w:val="78403C97"/>
    <w:rsid w:val="78E11BE4"/>
    <w:rsid w:val="79ED50A1"/>
    <w:rsid w:val="7A172C6A"/>
    <w:rsid w:val="7A3B7A15"/>
    <w:rsid w:val="7B7C4277"/>
    <w:rsid w:val="7B8A4449"/>
    <w:rsid w:val="7C381A0E"/>
    <w:rsid w:val="7E484D90"/>
    <w:rsid w:val="7ED93E46"/>
    <w:rsid w:val="7FBB6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214</Characters>
  <Lines>1</Lines>
  <Paragraphs>1</Paragraphs>
  <TotalTime>6</TotalTime>
  <ScaleCrop>false</ScaleCrop>
  <LinksUpToDate>false</LinksUpToDate>
  <CharactersWithSpaces>214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DELL</cp:lastModifiedBy>
  <dcterms:modified xsi:type="dcterms:W3CDTF">2025-04-08T05:37:39Z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BE6CF19CC5674EA9AE47534A40751088</vt:lpwstr>
  </property>
  <property fmtid="{D5CDD505-2E9C-101B-9397-08002B2CF9AE}" pid="4" name="KSOTemplateDocerSaveRecord">
    <vt:lpwstr>eyJoZGlkIjoiZTIwZjIwMjZkNTdhM2E2NmZjNTc3MDk5NTQ2NGUyYTgifQ==</vt:lpwstr>
  </property>
</Properties>
</file>