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EF2B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E3C19D3">
      <w:pPr>
        <w:rPr>
          <w:rFonts w:hint="eastAsia"/>
        </w:rPr>
      </w:pPr>
    </w:p>
    <w:p w14:paraId="17BB7A3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ZJCG</w:t>
      </w:r>
      <w:r>
        <w:rPr>
          <w:rFonts w:hint="eastAsia"/>
          <w:b/>
        </w:rPr>
        <w:t>[2024]</w:t>
      </w:r>
      <w:r>
        <w:rPr>
          <w:rFonts w:hint="eastAsia"/>
          <w:b/>
          <w:lang w:val="en-US" w:eastAsia="zh-CN"/>
        </w:rPr>
        <w:t>071</w:t>
      </w:r>
    </w:p>
    <w:p w14:paraId="5EB3F61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default"/>
          <w:b/>
          <w:lang w:val="en-US"/>
        </w:rPr>
      </w:pPr>
      <w:r>
        <w:rPr>
          <w:rFonts w:hint="eastAsia"/>
          <w:b/>
        </w:rPr>
        <w:t>标段名称：古荡街道古墩未来社区数字化设备采购</w:t>
      </w:r>
      <w:bookmarkStart w:id="0" w:name="_GoBack"/>
      <w:bookmarkEnd w:id="0"/>
      <w:r>
        <w:rPr>
          <w:rFonts w:hint="eastAsia"/>
          <w:b/>
        </w:rPr>
        <w:t>项目</w:t>
      </w:r>
    </w:p>
    <w:p w14:paraId="30D92A3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/>
          <w:b/>
        </w:rPr>
      </w:pPr>
    </w:p>
    <w:p w14:paraId="4DCA524B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80"/>
        <w:gridCol w:w="2614"/>
      </w:tblGrid>
      <w:tr w14:paraId="5293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7768F7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80" w:type="dxa"/>
          </w:tcPr>
          <w:p w14:paraId="0881676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14" w:type="dxa"/>
          </w:tcPr>
          <w:p w14:paraId="267151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EEA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E3B522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80" w:type="dxa"/>
          </w:tcPr>
          <w:p w14:paraId="06681B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杭州闹闹熊信息科技有限公司</w:t>
            </w:r>
          </w:p>
        </w:tc>
        <w:tc>
          <w:tcPr>
            <w:tcW w:w="2614" w:type="dxa"/>
          </w:tcPr>
          <w:p w14:paraId="031424A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09CE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2D6BA2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80" w:type="dxa"/>
          </w:tcPr>
          <w:p w14:paraId="7416F5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杭州亿合科技有限公司</w:t>
            </w:r>
          </w:p>
        </w:tc>
        <w:tc>
          <w:tcPr>
            <w:tcW w:w="2614" w:type="dxa"/>
          </w:tcPr>
          <w:p w14:paraId="4D5A4BA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1984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BA5BA9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80" w:type="dxa"/>
          </w:tcPr>
          <w:p w14:paraId="452940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掌心管理咨询（杭州）有限公司</w:t>
            </w:r>
          </w:p>
        </w:tc>
        <w:tc>
          <w:tcPr>
            <w:tcW w:w="2614" w:type="dxa"/>
          </w:tcPr>
          <w:p w14:paraId="2508F9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</w:tbl>
    <w:p w14:paraId="761F1E29"/>
    <w:p w14:paraId="7DDD815A">
      <w:pPr>
        <w:rPr>
          <w:rFonts w:hint="eastAsia"/>
        </w:rPr>
      </w:pPr>
    </w:p>
    <w:p w14:paraId="79314027"/>
    <w:p w14:paraId="094B863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3Y2U3OGUyOTQyOWJkODgzOGViODQzYzhkYTY4ODQifQ=="/>
  </w:docVars>
  <w:rsids>
    <w:rsidRoot w:val="00BB4DE2"/>
    <w:rsid w:val="002D7097"/>
    <w:rsid w:val="00507446"/>
    <w:rsid w:val="00A3330A"/>
    <w:rsid w:val="00B3445D"/>
    <w:rsid w:val="00BB4DE2"/>
    <w:rsid w:val="00C90B6B"/>
    <w:rsid w:val="15D478E0"/>
    <w:rsid w:val="25FF7B46"/>
    <w:rsid w:val="3C2250F2"/>
    <w:rsid w:val="3F0A015C"/>
    <w:rsid w:val="45865016"/>
    <w:rsid w:val="4B3F3700"/>
    <w:rsid w:val="4D73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131</Characters>
  <Lines>1</Lines>
  <Paragraphs>1</Paragraphs>
  <TotalTime>1</TotalTime>
  <ScaleCrop>false</ScaleCrop>
  <LinksUpToDate>false</LinksUpToDate>
  <CharactersWithSpaces>131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WPS_1481965622</cp:lastModifiedBy>
  <dcterms:modified xsi:type="dcterms:W3CDTF">2025-01-13T07:38:23Z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8C2123D6D38143FDB2FA9BAC1F2A104C_12</vt:lpwstr>
  </property>
  <property fmtid="{D5CDD505-2E9C-101B-9397-08002B2CF9AE}" pid="4" name="KSOTemplateDocerSaveRecord">
    <vt:lpwstr>eyJoZGlkIjoiZDE3Y2U3OGUyOTQyOWJkODgzOGViODQzYzhkYTY4ODQiLCJ1c2VySWQiOiIyNTcwODU0MjUifQ==</vt:lpwstr>
  </property>
</Properties>
</file>