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A12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A2DDA3">
      <w:pPr>
        <w:rPr>
          <w:rFonts w:hint="eastAsia"/>
        </w:rPr>
      </w:pPr>
    </w:p>
    <w:p w14:paraId="15FE003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标段编号：TCZX-ZFCG(F)-20240</w:t>
      </w:r>
      <w:r>
        <w:rPr>
          <w:rFonts w:hint="eastAsia"/>
          <w:b/>
          <w:lang w:val="en-US" w:eastAsia="zh-CN"/>
        </w:rPr>
        <w:t>33C</w:t>
      </w:r>
    </w:p>
    <w:p w14:paraId="695F308A">
      <w:pPr>
        <w:rPr>
          <w:rFonts w:hint="eastAsia"/>
          <w:b/>
        </w:rPr>
      </w:pPr>
      <w:r>
        <w:rPr>
          <w:rFonts w:hint="eastAsia"/>
          <w:b/>
        </w:rPr>
        <w:t>标段名称：杭州市拱墅区人民政府武林街道办事处2025年安保服务项目(标项一：综合执法标项)</w:t>
      </w:r>
    </w:p>
    <w:p w14:paraId="76A6685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01"/>
        <w:gridCol w:w="4360"/>
      </w:tblGrid>
      <w:tr w14:paraId="24A9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045D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1" w:type="dxa"/>
          </w:tcPr>
          <w:p w14:paraId="046ED5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0" w:type="dxa"/>
          </w:tcPr>
          <w:p w14:paraId="3D4C94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B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0B296C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1" w:type="dxa"/>
          </w:tcPr>
          <w:p w14:paraId="1FAC88FC">
            <w:pPr>
              <w:rPr>
                <w:rFonts w:hint="eastAsia"/>
              </w:rPr>
            </w:pPr>
            <w:r>
              <w:rPr>
                <w:rFonts w:hint="eastAsia"/>
              </w:rPr>
              <w:t>杭州国兴安保集团有限公司</w:t>
            </w:r>
          </w:p>
        </w:tc>
        <w:tc>
          <w:tcPr>
            <w:tcW w:w="4360" w:type="dxa"/>
          </w:tcPr>
          <w:p w14:paraId="695253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得分为67.24，排名第2</w:t>
            </w:r>
          </w:p>
        </w:tc>
      </w:tr>
      <w:tr w14:paraId="4A94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E7D73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1" w:type="dxa"/>
          </w:tcPr>
          <w:p w14:paraId="4B463EDA">
            <w:pPr>
              <w:rPr>
                <w:rFonts w:hint="eastAsia"/>
              </w:rPr>
            </w:pPr>
            <w:r>
              <w:rPr>
                <w:rFonts w:hint="eastAsia"/>
              </w:rPr>
              <w:t>杭州钱塘新区安保科技有限公司</w:t>
            </w:r>
          </w:p>
        </w:tc>
        <w:tc>
          <w:tcPr>
            <w:tcW w:w="4360" w:type="dxa"/>
          </w:tcPr>
          <w:p w14:paraId="02453B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得分为62.11，排名第3</w:t>
            </w:r>
          </w:p>
        </w:tc>
      </w:tr>
      <w:tr w14:paraId="236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4505E6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101" w:type="dxa"/>
          </w:tcPr>
          <w:p w14:paraId="11AD5F47">
            <w:pPr>
              <w:rPr>
                <w:rFonts w:hint="eastAsia"/>
              </w:rPr>
            </w:pPr>
          </w:p>
        </w:tc>
        <w:tc>
          <w:tcPr>
            <w:tcW w:w="4360" w:type="dxa"/>
          </w:tcPr>
          <w:p w14:paraId="1F4C3746">
            <w:pPr>
              <w:rPr>
                <w:rFonts w:hint="default"/>
                <w:lang w:val="en-US" w:eastAsia="zh-CN"/>
              </w:rPr>
            </w:pPr>
          </w:p>
        </w:tc>
      </w:tr>
    </w:tbl>
    <w:p w14:paraId="565BEB64">
      <w:pPr>
        <w:rPr>
          <w:rFonts w:hint="eastAsia"/>
        </w:rPr>
      </w:pPr>
    </w:p>
    <w:p w14:paraId="04346B8E"/>
    <w:p w14:paraId="60EEB3C2">
      <w:r>
        <w:rPr>
          <w:rFonts w:hint="eastAsia"/>
        </w:rPr>
        <w:t>备注：</w:t>
      </w:r>
      <w:r>
        <w:t>若标段废标，可对整个标段废标情况说明即可。</w:t>
      </w:r>
    </w:p>
    <w:p w14:paraId="5F0EC33A"/>
    <w:p w14:paraId="0456C9F7"/>
    <w:p w14:paraId="6ECCB874"/>
    <w:p w14:paraId="008CE9E6"/>
    <w:p w14:paraId="414AAA60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标段编号：TCZX-ZFCG(F)-20240</w:t>
      </w:r>
      <w:r>
        <w:rPr>
          <w:rFonts w:hint="eastAsia"/>
          <w:b/>
          <w:lang w:val="en-US" w:eastAsia="zh-CN"/>
        </w:rPr>
        <w:t>33C</w:t>
      </w:r>
    </w:p>
    <w:p w14:paraId="4E3F6FB2">
      <w:r>
        <w:rPr>
          <w:rFonts w:hint="eastAsia"/>
          <w:b/>
        </w:rPr>
        <w:t>标段名称：杭州市拱墅区人民政府武林街道办事处2025年安保服务项目（标项二：综合治理标项）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01"/>
        <w:gridCol w:w="4360"/>
      </w:tblGrid>
      <w:tr w14:paraId="7E24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A107A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1" w:type="dxa"/>
          </w:tcPr>
          <w:p w14:paraId="6BB700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0" w:type="dxa"/>
          </w:tcPr>
          <w:p w14:paraId="07C4647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06F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755CDDC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1" w:type="dxa"/>
          </w:tcPr>
          <w:p w14:paraId="09CEE723">
            <w:pPr>
              <w:rPr>
                <w:rFonts w:hint="eastAsia"/>
              </w:rPr>
            </w:pPr>
            <w:r>
              <w:rPr>
                <w:rFonts w:hint="eastAsia"/>
              </w:rPr>
              <w:t>杭州国兴安保集团有限公司</w:t>
            </w:r>
          </w:p>
        </w:tc>
        <w:tc>
          <w:tcPr>
            <w:tcW w:w="4360" w:type="dxa"/>
          </w:tcPr>
          <w:p w14:paraId="3EB100A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得分为66.19，排名第2</w:t>
            </w:r>
          </w:p>
        </w:tc>
      </w:tr>
      <w:tr w14:paraId="1BD0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23470E2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1" w:type="dxa"/>
          </w:tcPr>
          <w:p w14:paraId="481F14B5">
            <w:pPr>
              <w:rPr>
                <w:rFonts w:hint="eastAsia"/>
              </w:rPr>
            </w:pPr>
            <w:r>
              <w:rPr>
                <w:rFonts w:hint="eastAsia"/>
              </w:rPr>
              <w:t>杭州钱塘新区安保科技有限公司</w:t>
            </w:r>
          </w:p>
        </w:tc>
        <w:tc>
          <w:tcPr>
            <w:tcW w:w="4360" w:type="dxa"/>
          </w:tcPr>
          <w:p w14:paraId="1EF168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得分为61.76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，排名第3</w:t>
            </w:r>
          </w:p>
        </w:tc>
      </w:tr>
      <w:tr w14:paraId="4ED0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0443BE5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101" w:type="dxa"/>
          </w:tcPr>
          <w:p w14:paraId="391E3A4D">
            <w:pPr>
              <w:rPr>
                <w:rFonts w:hint="eastAsia"/>
              </w:rPr>
            </w:pPr>
          </w:p>
        </w:tc>
        <w:tc>
          <w:tcPr>
            <w:tcW w:w="4360" w:type="dxa"/>
          </w:tcPr>
          <w:p w14:paraId="3BCDC20E">
            <w:pPr>
              <w:rPr>
                <w:rFonts w:hint="default"/>
                <w:lang w:val="en-US" w:eastAsia="zh-CN"/>
              </w:rPr>
            </w:pPr>
          </w:p>
        </w:tc>
      </w:tr>
    </w:tbl>
    <w:p w14:paraId="16BD9F86">
      <w:pPr>
        <w:rPr>
          <w:rFonts w:hint="eastAsia"/>
        </w:rPr>
      </w:pPr>
    </w:p>
    <w:p w14:paraId="71CA2E1F"/>
    <w:p w14:paraId="058A5D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1474A5F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05B724B7"/>
    <w:rsid w:val="1C725E8D"/>
    <w:rsid w:val="26625363"/>
    <w:rsid w:val="356F6B11"/>
    <w:rsid w:val="36191D5C"/>
    <w:rsid w:val="39ED0034"/>
    <w:rsid w:val="4A683800"/>
    <w:rsid w:val="4D245250"/>
    <w:rsid w:val="53025AE2"/>
    <w:rsid w:val="54F130BA"/>
    <w:rsid w:val="564C1266"/>
    <w:rsid w:val="5BCF4F55"/>
    <w:rsid w:val="6D5D50CF"/>
    <w:rsid w:val="6E03143E"/>
    <w:rsid w:val="6F110904"/>
    <w:rsid w:val="7B4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146</Characters>
  <Lines>1</Lines>
  <Paragraphs>1</Paragraphs>
  <TotalTime>0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2025-01-16T09:22:10Z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E61DB314192E4F12BFF07A23377E2652_12</vt:lpwstr>
  </property>
  <property fmtid="{D5CDD505-2E9C-101B-9397-08002B2CF9AE}" pid="4" name="KSOTemplateDocerSaveRecord">
    <vt:lpwstr>eyJoZGlkIjoiNDY2OTMyNGMyN2EzYzcxNDNmMDdlYzA4ZmI3ZmEyMmYiLCJ1c2VySWQiOiI0NTc5MDQxNTMifQ==</vt:lpwstr>
  </property>
</Properties>
</file>