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05BBD">
      <w:pPr>
        <w:pStyle w:val="4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 w14:paraId="6DE03AD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宋体" w:hAnsi="宋体" w:eastAsia="宋体" w:cs="宋体"/>
          <w:sz w:val="22"/>
          <w:szCs w:val="22"/>
          <w:lang w:val="en-US" w:eastAsia="zh-CN" w:bidi="ar-SA"/>
        </w:rPr>
      </w:pPr>
    </w:p>
    <w:p w14:paraId="40B88A4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宋体" w:hAnsi="宋体" w:eastAsia="宋体" w:cs="宋体"/>
          <w:sz w:val="22"/>
          <w:szCs w:val="22"/>
          <w:lang w:val="en-US" w:eastAsia="zh-CN" w:bidi="ar-SA"/>
        </w:rPr>
      </w:pPr>
    </w:p>
    <w:p w14:paraId="59F9252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宋体" w:hAnsi="宋体" w:eastAsia="宋体" w:cs="宋体"/>
          <w:sz w:val="22"/>
          <w:szCs w:val="22"/>
          <w:lang w:val="en-US" w:eastAsia="zh-CN" w:bidi="ar-SA"/>
        </w:rPr>
      </w:pPr>
    </w:p>
    <w:p w14:paraId="38668D68"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 w:bidi="ar-SA"/>
        </w:rPr>
        <w:t>项目编号：</w:t>
      </w:r>
      <w:r>
        <w:rPr>
          <w:rFonts w:hint="eastAsia" w:ascii="宋体" w:hAnsi="宋体" w:cs="宋体"/>
          <w:sz w:val="24"/>
        </w:rPr>
        <w:t>ZYZB-GK-2025-001</w:t>
      </w:r>
      <w:r>
        <w:rPr>
          <w:rFonts w:hint="eastAsia" w:ascii="宋体" w:hAnsi="宋体" w:eastAsia="宋体" w:cs="宋体"/>
          <w:sz w:val="22"/>
          <w:szCs w:val="22"/>
          <w:lang w:val="en-US" w:eastAsia="zh-CN" w:bidi="ar-SA"/>
        </w:rPr>
        <w:t> </w:t>
      </w:r>
    </w:p>
    <w:p w14:paraId="1546DB0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宋体" w:hAnsi="宋体" w:eastAsia="宋体" w:cs="宋体"/>
          <w:sz w:val="22"/>
          <w:szCs w:val="22"/>
          <w:lang w:val="en-US" w:eastAsia="zh-CN" w:bidi="ar-SA"/>
        </w:rPr>
      </w:pPr>
    </w:p>
    <w:p w14:paraId="0B22EF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宋体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 w:bidi="ar-SA"/>
        </w:rPr>
        <w:t>项目名称：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2"/>
          <w:lang w:val="en-US" w:eastAsia="zh-CN" w:bidi="ar-SA"/>
        </w:rPr>
        <w:t>杭州第九中学树范学校智能化配套基础设施设备采购项目 </w:t>
      </w:r>
    </w:p>
    <w:p w14:paraId="10F6A5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right="0"/>
        <w:rPr>
          <w:rFonts w:hint="eastAsia" w:ascii="宋体" w:hAnsi="宋体" w:eastAsia="宋体" w:cs="宋体"/>
          <w:sz w:val="22"/>
          <w:szCs w:val="22"/>
          <w:lang w:val="en-US" w:eastAsia="zh-CN" w:bidi="ar-SA"/>
        </w:rPr>
      </w:pPr>
    </w:p>
    <w:tbl>
      <w:tblPr>
        <w:tblStyle w:val="6"/>
        <w:tblW w:w="831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33"/>
        <w:gridCol w:w="3833"/>
      </w:tblGrid>
      <w:tr w14:paraId="1DBCE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</w:tcPr>
          <w:p w14:paraId="6944FB43">
            <w:pPr>
              <w:pStyle w:val="9"/>
              <w:spacing w:before="0" w:line="291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3633" w:type="dxa"/>
          </w:tcPr>
          <w:p w14:paraId="750A1DD0">
            <w:pPr>
              <w:pStyle w:val="9"/>
              <w:spacing w:before="0" w:line="291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3833" w:type="dxa"/>
          </w:tcPr>
          <w:p w14:paraId="22A9C56A">
            <w:pPr>
              <w:pStyle w:val="9"/>
              <w:spacing w:before="0" w:line="291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未中标理由</w:t>
            </w:r>
          </w:p>
        </w:tc>
      </w:tr>
      <w:tr w14:paraId="5EE23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3" w:type="dxa"/>
            <w:vAlign w:val="center"/>
          </w:tcPr>
          <w:p w14:paraId="5CE07FD5">
            <w:pPr>
              <w:pStyle w:val="9"/>
              <w:spacing w:before="0" w:line="291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3633" w:type="dxa"/>
            <w:vAlign w:val="center"/>
          </w:tcPr>
          <w:p w14:paraId="7C7A29C2">
            <w:pPr>
              <w:pStyle w:val="9"/>
              <w:spacing w:before="0" w:line="291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杭州富阳海康保泰安防技术服务有限公司</w:t>
            </w:r>
          </w:p>
        </w:tc>
        <w:tc>
          <w:tcPr>
            <w:tcW w:w="3833" w:type="dxa"/>
          </w:tcPr>
          <w:p w14:paraId="2F8C60A2">
            <w:pPr>
              <w:pStyle w:val="9"/>
              <w:spacing w:before="0" w:line="291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采购人根据评审小组排名推荐，定标第一中标候选人；根据综合得分排名，该单位排名第二；</w:t>
            </w:r>
          </w:p>
        </w:tc>
      </w:tr>
      <w:tr w14:paraId="446C9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1FA3EB40">
            <w:pPr>
              <w:pStyle w:val="9"/>
              <w:spacing w:before="0" w:line="291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3633" w:type="dxa"/>
            <w:vAlign w:val="center"/>
          </w:tcPr>
          <w:p w14:paraId="308DDDAE">
            <w:pPr>
              <w:pStyle w:val="9"/>
              <w:spacing w:before="0" w:line="291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杭州慨勃网络科技有限公司</w:t>
            </w:r>
          </w:p>
        </w:tc>
        <w:tc>
          <w:tcPr>
            <w:tcW w:w="3833" w:type="dxa"/>
          </w:tcPr>
          <w:p w14:paraId="7E0DD71F">
            <w:pPr>
              <w:pStyle w:val="9"/>
              <w:spacing w:before="0" w:line="291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采购人根据评审小组排名推荐，定标第一中标候选人；根据综合得分排名，该单位排名第三；</w:t>
            </w:r>
          </w:p>
        </w:tc>
      </w:tr>
      <w:tr w14:paraId="55645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405816F2">
            <w:pPr>
              <w:pStyle w:val="9"/>
              <w:spacing w:before="0" w:line="291" w:lineRule="exact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3633" w:type="dxa"/>
            <w:vAlign w:val="center"/>
          </w:tcPr>
          <w:p w14:paraId="1217E99A">
            <w:pPr>
              <w:pStyle w:val="9"/>
              <w:spacing w:before="0" w:line="291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浙江汉泓信息技术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有限公司</w:t>
            </w:r>
          </w:p>
        </w:tc>
        <w:tc>
          <w:tcPr>
            <w:tcW w:w="3833" w:type="dxa"/>
          </w:tcPr>
          <w:p w14:paraId="653EE948">
            <w:pPr>
              <w:pStyle w:val="9"/>
              <w:spacing w:before="0" w:line="291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采购人根据评审小组排名推荐，定标第一中标候选人；根据综合得分排名，该单位排名第</w:t>
            </w: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；</w:t>
            </w:r>
          </w:p>
        </w:tc>
      </w:tr>
      <w:tr w14:paraId="18A2E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030702E3">
            <w:pPr>
              <w:pStyle w:val="9"/>
              <w:spacing w:before="0" w:line="291" w:lineRule="exact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3633" w:type="dxa"/>
            <w:vAlign w:val="center"/>
          </w:tcPr>
          <w:p w14:paraId="1BBB1292">
            <w:pPr>
              <w:pStyle w:val="9"/>
              <w:spacing w:before="0" w:line="291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浙江省公众信息产业有限公司</w:t>
            </w:r>
          </w:p>
        </w:tc>
        <w:tc>
          <w:tcPr>
            <w:tcW w:w="3833" w:type="dxa"/>
          </w:tcPr>
          <w:p w14:paraId="728B81E9">
            <w:pPr>
              <w:pStyle w:val="9"/>
              <w:spacing w:before="0" w:line="291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采购人根据评审小组排名推荐，定标第一中标候选人；根据综合得分排名，该单位排名第</w:t>
            </w: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；</w:t>
            </w:r>
          </w:p>
        </w:tc>
      </w:tr>
    </w:tbl>
    <w:p w14:paraId="0FEDD24E">
      <w:pPr>
        <w:pStyle w:val="4"/>
        <w:spacing w:before="4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 w14:paraId="67BFAD30">
      <w:pPr>
        <w:pStyle w:val="4"/>
        <w:spacing w:before="4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 w14:paraId="3478EE1D">
      <w:pPr>
        <w:pStyle w:val="4"/>
        <w:spacing w:before="4"/>
        <w:ind w:firstLine="240" w:firstLineChars="1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 w14:paraId="7CDBF4DE">
      <w:pPr>
        <w:pStyle w:val="4"/>
        <w:spacing w:before="4"/>
        <w:ind w:firstLine="240" w:firstLineChars="1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 w14:paraId="7259C392">
      <w:pPr>
        <w:pStyle w:val="4"/>
        <w:spacing w:before="4"/>
        <w:ind w:firstLine="240" w:firstLineChars="1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 w14:paraId="5FDA58F7">
      <w:pPr>
        <w:pStyle w:val="4"/>
        <w:spacing w:before="4"/>
        <w:ind w:firstLine="240" w:firstLineChars="1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 w14:paraId="05C1DD65">
      <w:pPr>
        <w:pStyle w:val="4"/>
        <w:spacing w:before="4"/>
        <w:ind w:firstLine="240" w:firstLineChars="1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 w14:paraId="0E7BB93A">
      <w:pPr>
        <w:pStyle w:val="2"/>
        <w:rPr>
          <w:rFonts w:hint="eastAsia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4CAD4">
    <w:pPr>
      <w:pStyle w:val="4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2RhODY3MjEzOTkxNzVmMjAwM2YwZGEwYzI0YWYifQ=="/>
  </w:docVars>
  <w:rsids>
    <w:rsidRoot w:val="00000000"/>
    <w:rsid w:val="02B66AA6"/>
    <w:rsid w:val="0844249F"/>
    <w:rsid w:val="0D2070E4"/>
    <w:rsid w:val="139F21F6"/>
    <w:rsid w:val="15CA78F4"/>
    <w:rsid w:val="1A82318C"/>
    <w:rsid w:val="1ADA70F7"/>
    <w:rsid w:val="1BF61AF0"/>
    <w:rsid w:val="1F303F1F"/>
    <w:rsid w:val="20434476"/>
    <w:rsid w:val="238D0EC0"/>
    <w:rsid w:val="23E17175"/>
    <w:rsid w:val="25E1345C"/>
    <w:rsid w:val="27A57585"/>
    <w:rsid w:val="2D786F8E"/>
    <w:rsid w:val="31752B2D"/>
    <w:rsid w:val="33064F19"/>
    <w:rsid w:val="3A92556F"/>
    <w:rsid w:val="3CAD59EE"/>
    <w:rsid w:val="3E1156CC"/>
    <w:rsid w:val="44FF63A9"/>
    <w:rsid w:val="462E76BC"/>
    <w:rsid w:val="4EFE70E5"/>
    <w:rsid w:val="51281A33"/>
    <w:rsid w:val="58AD30E4"/>
    <w:rsid w:val="5BDF272A"/>
    <w:rsid w:val="61D56051"/>
    <w:rsid w:val="63C70149"/>
    <w:rsid w:val="64155AA4"/>
    <w:rsid w:val="64D43004"/>
    <w:rsid w:val="68E420F0"/>
    <w:rsid w:val="6DB25017"/>
    <w:rsid w:val="739F6A63"/>
    <w:rsid w:val="74356542"/>
    <w:rsid w:val="78854B28"/>
    <w:rsid w:val="79BD201F"/>
    <w:rsid w:val="7E4C555E"/>
    <w:rsid w:val="7E9B0C76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5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styleId="8">
    <w:name w:val="HTML Sample"/>
    <w:basedOn w:val="7"/>
    <w:qFormat/>
    <w:uiPriority w:val="0"/>
    <w:rPr>
      <w:rFonts w:ascii="Courier New" w:hAnsi="Courier New"/>
    </w:rPr>
  </w:style>
  <w:style w:type="paragraph" w:customStyle="1" w:styleId="9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726</Words>
  <Characters>747</Characters>
  <Lines>0</Lines>
  <Paragraphs>0</Paragraphs>
  <TotalTime>1</TotalTime>
  <ScaleCrop>false</ScaleCrop>
  <LinksUpToDate>false</LinksUpToDate>
  <CharactersWithSpaces>750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成三少</cp:lastModifiedBy>
  <dcterms:modified xsi:type="dcterms:W3CDTF">2025-01-15T09:50:29Z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0590DD1F2870438E91D1D30537645D70_13</vt:lpwstr>
  </property>
</Properties>
</file>