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5701BA1">
      <w:r>
        <w:drawing>
          <wp:inline distT="0" distB="0" distL="114300" distR="114300">
            <wp:extent cx="3816350" cy="3486150"/>
            <wp:effectExtent l="0" t="0" r="6350" b="6350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3816350" cy="34861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doNotDisplayPageBoundaries w:val="1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1A452F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2025-03-25T01:40:37Z</dcterms:created>
  <dc:creator>Administrator</dc:creator>
  <cp:lastModifiedBy>I don't care</cp:lastModifiedBy>
  <dcterms:modified xsi:type="dcterms:W3CDTF">2025-03-25T01:41:10Z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KSOTemplateDocerSaveRecord">
    <vt:lpwstr>eyJoZGlkIjoiMGIyZmY3NWEzMmY4ODM2ZmNlZDdjOTY1YjdmNzljYjUiLCJ1c2VySWQiOiIyODA1OTIyMjIifQ==</vt:lpwstr>
  </property>
  <property fmtid="{D5CDD505-2E9C-101B-9397-08002B2CF9AE}" pid="4" name="ICV">
    <vt:lpwstr>D8E8ED558FD04BB48487E9EA4DD76C07_12</vt:lpwstr>
  </property>
</Properties>
</file>