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/>
    <w:p>
      <w:pPr>
        <w:rPr>
          <w:b/>
        </w:rPr>
      </w:pPr>
      <w:r>
        <w:rPr>
          <w:rFonts w:hint="eastAsia"/>
          <w:b/>
          <w:lang w:eastAsia="zh-CN"/>
        </w:rPr>
        <w:t>项目</w:t>
      </w:r>
      <w:r>
        <w:rPr>
          <w:rFonts w:hint="eastAsia"/>
          <w:b/>
        </w:rPr>
        <w:t>编号：SCCG2024-GK-</w:t>
      </w:r>
      <w:r>
        <w:rPr>
          <w:rFonts w:hint="eastAsia"/>
          <w:b/>
          <w:lang w:val="en-US" w:eastAsia="zh-CN"/>
        </w:rPr>
        <w:t>1</w:t>
      </w:r>
      <w:r>
        <w:rPr>
          <w:rFonts w:hint="eastAsia"/>
          <w:b/>
        </w:rPr>
        <w:t xml:space="preserve">6  </w:t>
      </w:r>
    </w:p>
    <w:p>
      <w:pPr>
        <w:adjustRightInd w:val="0"/>
        <w:snapToGrid w:val="0"/>
        <w:spacing w:line="500" w:lineRule="exact"/>
        <w:jc w:val="both"/>
        <w:rPr>
          <w:rFonts w:hint="eastAsia"/>
          <w:b/>
          <w:lang w:eastAsia="zh-CN"/>
        </w:rPr>
      </w:pPr>
      <w:r>
        <w:rPr>
          <w:rFonts w:hint="eastAsia"/>
          <w:b/>
          <w:lang w:eastAsia="zh-CN"/>
        </w:rPr>
        <w:t>项目</w:t>
      </w:r>
      <w:r>
        <w:rPr>
          <w:rFonts w:hint="eastAsia"/>
          <w:b/>
        </w:rPr>
        <w:t>名称：杭州市上城区清波街道物业一体化管理服务项目</w:t>
      </w:r>
    </w:p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标项</w:t>
      </w:r>
      <w:r>
        <w:rPr>
          <w:rFonts w:hint="eastAsia"/>
          <w:b/>
          <w:bCs/>
          <w:lang w:val="en-US" w:eastAsia="zh-CN"/>
        </w:rPr>
        <w:t>1：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2016"/>
        <w:gridCol w:w="5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1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529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1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杭州海涛环境工程有限公司</w:t>
            </w:r>
          </w:p>
        </w:tc>
        <w:tc>
          <w:tcPr>
            <w:tcW w:w="5295" w:type="dxa"/>
          </w:tcPr>
          <w:p>
            <w:pPr>
              <w:jc w:val="left"/>
            </w:pPr>
            <w:r>
              <w:rPr>
                <w:rFonts w:hint="eastAsia"/>
              </w:rPr>
              <w:t>评审小组按照评审得分由高到低顺序推荐1名成交候选供应商。该项目确定评审报告提出的排序第一的供应商为中标供应商。</w:t>
            </w:r>
          </w:p>
          <w:p>
            <w:r>
              <w:rPr>
                <w:rFonts w:hint="eastAsia"/>
              </w:rPr>
              <w:t>该单位综合得分排序不是第一。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16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杭州康旭商业发展有限公司</w:t>
            </w:r>
          </w:p>
        </w:tc>
        <w:tc>
          <w:tcPr>
            <w:tcW w:w="5295" w:type="dxa"/>
          </w:tcPr>
          <w:p>
            <w:pPr>
              <w:jc w:val="left"/>
            </w:pPr>
            <w:r>
              <w:rPr>
                <w:rFonts w:hint="eastAsia"/>
              </w:rPr>
              <w:t>评审小组按照评审得分由高到低顺序推荐1名成交候选供应商。该项目确定评审报告提出的排序第一的供应商为中标供应商。</w:t>
            </w:r>
          </w:p>
          <w:p>
            <w:r>
              <w:rPr>
                <w:rFonts w:hint="eastAsia"/>
              </w:rPr>
              <w:t>该单位综合得分排序不是第一。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016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杭州君宇物业管理有限公司</w:t>
            </w:r>
          </w:p>
        </w:tc>
        <w:tc>
          <w:tcPr>
            <w:tcW w:w="5295" w:type="dxa"/>
          </w:tcPr>
          <w:p>
            <w:pPr>
              <w:jc w:val="left"/>
            </w:pPr>
            <w:r>
              <w:rPr>
                <w:rFonts w:hint="eastAsia"/>
              </w:rPr>
              <w:t>评审小组按照评审得分由高到低顺序推荐1名成交候选供应商。该项目确定评审报告提出的排序第一的供应商为中标供应商。</w:t>
            </w:r>
          </w:p>
          <w:p>
            <w:r>
              <w:rPr>
                <w:rFonts w:hint="eastAsia"/>
              </w:rPr>
              <w:t>该单位综合得分排序不是第一。</w:t>
            </w:r>
          </w:p>
        </w:tc>
      </w:tr>
    </w:tbl>
    <w:p>
      <w:pPr>
        <w:pStyle w:val="2"/>
        <w:rPr>
          <w:rFonts w:hint="default" w:eastAsiaTheme="minorEastAsia"/>
          <w:lang w:val="en-US" w:eastAsia="zh-CN"/>
        </w:rPr>
      </w:pPr>
      <w:bookmarkStart w:id="0" w:name="_GoBack"/>
      <w:bookmarkEnd w:id="0"/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lOWEwNTgzOWIzZmJiOWZmMWUxZmM0MDEzMzVlYjEifQ=="/>
  </w:docVars>
  <w:rsids>
    <w:rsidRoot w:val="00BB4DE2"/>
    <w:rsid w:val="0003180F"/>
    <w:rsid w:val="000551E5"/>
    <w:rsid w:val="002D7097"/>
    <w:rsid w:val="003E7769"/>
    <w:rsid w:val="00507446"/>
    <w:rsid w:val="00A3330A"/>
    <w:rsid w:val="00B3445D"/>
    <w:rsid w:val="00BB4DE2"/>
    <w:rsid w:val="00C558E8"/>
    <w:rsid w:val="00C90B6B"/>
    <w:rsid w:val="00ED5380"/>
    <w:rsid w:val="00F91070"/>
    <w:rsid w:val="06E53067"/>
    <w:rsid w:val="06FA2000"/>
    <w:rsid w:val="0788466A"/>
    <w:rsid w:val="0A104399"/>
    <w:rsid w:val="0B354AFA"/>
    <w:rsid w:val="0B8D7CFF"/>
    <w:rsid w:val="0C31628E"/>
    <w:rsid w:val="112C42A9"/>
    <w:rsid w:val="12C56763"/>
    <w:rsid w:val="15176CB6"/>
    <w:rsid w:val="15B05C06"/>
    <w:rsid w:val="16614448"/>
    <w:rsid w:val="16F2701E"/>
    <w:rsid w:val="19831126"/>
    <w:rsid w:val="1CFD0F4D"/>
    <w:rsid w:val="1E59375D"/>
    <w:rsid w:val="23E05DA9"/>
    <w:rsid w:val="255C2C0B"/>
    <w:rsid w:val="2859081D"/>
    <w:rsid w:val="2A685EFA"/>
    <w:rsid w:val="2ACA1A1B"/>
    <w:rsid w:val="2C59614D"/>
    <w:rsid w:val="2C90308E"/>
    <w:rsid w:val="30016BE4"/>
    <w:rsid w:val="31CA56EC"/>
    <w:rsid w:val="31DD5420"/>
    <w:rsid w:val="3236077D"/>
    <w:rsid w:val="32F31049"/>
    <w:rsid w:val="34433783"/>
    <w:rsid w:val="3617666A"/>
    <w:rsid w:val="3703372E"/>
    <w:rsid w:val="3C08753D"/>
    <w:rsid w:val="3CAA05F4"/>
    <w:rsid w:val="3F44593F"/>
    <w:rsid w:val="40E047B3"/>
    <w:rsid w:val="415820B8"/>
    <w:rsid w:val="42332E3A"/>
    <w:rsid w:val="46973431"/>
    <w:rsid w:val="471A45C8"/>
    <w:rsid w:val="48BB76E5"/>
    <w:rsid w:val="49A72D27"/>
    <w:rsid w:val="4CFF0256"/>
    <w:rsid w:val="4DD728CB"/>
    <w:rsid w:val="4F060790"/>
    <w:rsid w:val="4F8C3B89"/>
    <w:rsid w:val="50824F0E"/>
    <w:rsid w:val="50D12133"/>
    <w:rsid w:val="515A6661"/>
    <w:rsid w:val="51C71BE5"/>
    <w:rsid w:val="52067C23"/>
    <w:rsid w:val="539275C2"/>
    <w:rsid w:val="572648C3"/>
    <w:rsid w:val="58727DC0"/>
    <w:rsid w:val="596F5F4C"/>
    <w:rsid w:val="5D623EA7"/>
    <w:rsid w:val="5F2E75AA"/>
    <w:rsid w:val="60A76A75"/>
    <w:rsid w:val="66E00506"/>
    <w:rsid w:val="68DC6667"/>
    <w:rsid w:val="68EF48AD"/>
    <w:rsid w:val="6AF86F8C"/>
    <w:rsid w:val="6D7C2B3B"/>
    <w:rsid w:val="6DF74A2A"/>
    <w:rsid w:val="6EC40ECB"/>
    <w:rsid w:val="713B6DC3"/>
    <w:rsid w:val="71C07997"/>
    <w:rsid w:val="753E22E5"/>
    <w:rsid w:val="755A1EB0"/>
    <w:rsid w:val="75BB1281"/>
    <w:rsid w:val="76A71125"/>
    <w:rsid w:val="78450BF6"/>
    <w:rsid w:val="796F582E"/>
    <w:rsid w:val="7A570698"/>
    <w:rsid w:val="7DBB1012"/>
    <w:rsid w:val="7DEE5DEB"/>
    <w:rsid w:val="7E7E79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231</Characters>
  <Lines>2</Lines>
  <Paragraphs>1</Paragraphs>
  <TotalTime>1</TotalTime>
  <ScaleCrop>false</ScaleCrop>
  <LinksUpToDate>false</LinksUpToDate>
  <CharactersWithSpaces>233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2024-06-13T05:47:53Z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AB28215D83674CF0ABFB74C6B8406556_13</vt:lpwstr>
  </property>
  <property fmtid="{D5CDD505-2E9C-101B-9397-08002B2CF9AE}" pid="4" name="commondata">
    <vt:lpwstr>eyJoZGlkIjoiZDc1MTMxYmYyNGJjNDk2MmFjYmQ3Njg0NmEyY2Q4ZWYifQ==</vt:lpwstr>
  </property>
</Properties>
</file>