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A9C0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4945" cy="6060440"/>
            <wp:effectExtent l="0" t="0" r="1905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6060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E61FEF">
      <w:pPr>
        <w:keepNext w:val="0"/>
        <w:keepLines w:val="0"/>
        <w:widowControl/>
        <w:suppressLineNumbers w:val="0"/>
        <w:jc w:val="left"/>
      </w:pPr>
    </w:p>
    <w:p w14:paraId="4539E941">
      <w:pPr>
        <w:keepNext w:val="0"/>
        <w:keepLines w:val="0"/>
        <w:widowControl/>
        <w:suppressLineNumbers w:val="0"/>
        <w:jc w:val="left"/>
      </w:pPr>
    </w:p>
    <w:p w14:paraId="03076A62">
      <w:pPr>
        <w:keepNext w:val="0"/>
        <w:keepLines w:val="0"/>
        <w:widowControl/>
        <w:suppressLineNumbers w:val="0"/>
        <w:jc w:val="left"/>
      </w:pPr>
    </w:p>
    <w:p w14:paraId="231F7F79">
      <w:pPr>
        <w:keepNext w:val="0"/>
        <w:keepLines w:val="0"/>
        <w:widowControl/>
        <w:suppressLineNumbers w:val="0"/>
        <w:jc w:val="left"/>
      </w:pPr>
    </w:p>
    <w:p w14:paraId="4D5AEC68"/>
    <w:p w14:paraId="6592ABB9"/>
    <w:p w14:paraId="35B5673F"/>
    <w:p w14:paraId="243D11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MjZmZTI0N2IwZTRlNmVkMGFkMTUyNzhiYmQ4ZjYifQ=="/>
  </w:docVars>
  <w:rsids>
    <w:rsidRoot w:val="084277E2"/>
    <w:rsid w:val="084277E2"/>
    <w:rsid w:val="31854618"/>
    <w:rsid w:val="32874BC6"/>
    <w:rsid w:val="48273DEB"/>
    <w:rsid w:val="4C1041A2"/>
    <w:rsid w:val="548A45FB"/>
    <w:rsid w:val="578343DA"/>
    <w:rsid w:val="59253E13"/>
    <w:rsid w:val="59A6641A"/>
    <w:rsid w:val="632344AB"/>
    <w:rsid w:val="642507D0"/>
    <w:rsid w:val="6CF84A37"/>
    <w:rsid w:val="79C9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2020-07-03T07:50:00Z</dcterms:created>
  <dc:creator>小影子猪</dc:creator>
  <cp:lastModifiedBy>小影子猪</cp:lastModifiedBy>
  <dcterms:modified xsi:type="dcterms:W3CDTF">2024-12-09T03:24:24Z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590E836005AD41148C7FFEBEE543E517</vt:lpwstr>
  </property>
</Properties>
</file>