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6B150">
      <w:pPr>
        <w:shd w:val="clear" w:color="auto" w:fill="FFFFFF"/>
        <w:spacing w:after="0" w:line="480" w:lineRule="exact"/>
        <w:jc w:val="center"/>
        <w:outlineLvl w:val="0"/>
        <w:rPr>
          <w:rFonts w:hint="eastAsia" w:ascii="华文中宋" w:hAnsi="华文中宋" w:eastAsia="华文中宋" w:cs="宋体"/>
          <w:color w:val="000000" w:themeColor="text1"/>
          <w:spacing w:val="6"/>
          <w:kern w:val="36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宋体"/>
          <w:color w:val="000000" w:themeColor="text1"/>
          <w:spacing w:val="6"/>
          <w:kern w:val="36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榆树市2024年第五批次用地地块围挡工程</w:t>
      </w:r>
    </w:p>
    <w:p w14:paraId="643E9A6E">
      <w:pPr>
        <w:shd w:val="clear" w:color="auto" w:fill="FFFFFF"/>
        <w:spacing w:after="0" w:line="480" w:lineRule="exact"/>
        <w:jc w:val="center"/>
        <w:outlineLvl w:val="0"/>
        <w:rPr>
          <w:rFonts w:hint="eastAsia"/>
          <w:sz w:val="28"/>
          <w:szCs w:val="28"/>
          <w:lang w:eastAsia="zh-CN"/>
        </w:rPr>
      </w:pPr>
      <w:r>
        <w:rPr>
          <w:rFonts w:hint="eastAsia" w:ascii="华文中宋" w:hAnsi="华文中宋" w:eastAsia="华文中宋" w:cs="宋体"/>
          <w:color w:val="000000" w:themeColor="text1"/>
          <w:spacing w:val="6"/>
          <w:kern w:val="36"/>
          <w:sz w:val="28"/>
          <w:szCs w:val="28"/>
          <w:highlight w:val="none"/>
          <w:lang w:eastAsia="zh-CN" w:bidi="ar-SA"/>
          <w14:textFill>
            <w14:solidFill>
              <w14:schemeClr w14:val="tx1"/>
            </w14:solidFill>
          </w14:textFill>
        </w:rPr>
        <w:t>中标（成交）结果公告</w:t>
      </w:r>
    </w:p>
    <w:p w14:paraId="727EB8B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after="0" w:line="3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pacing w:val="6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6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一、项目编号：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6"/>
          <w:sz w:val="24"/>
          <w:szCs w:val="24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JLCXZB20250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6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6"/>
          <w:sz w:val="24"/>
          <w:szCs w:val="24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6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</w:p>
    <w:p w14:paraId="7638C6E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after="0" w:line="3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pacing w:val="6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6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二、项目名称：榆树市2024年第五批次用地地块围挡工程</w:t>
      </w:r>
    </w:p>
    <w:p w14:paraId="5F2F134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after="0" w:line="3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pacing w:val="6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6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三、中标（成交）信息</w:t>
      </w:r>
    </w:p>
    <w:p w14:paraId="75E4F1A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after="0" w:line="320" w:lineRule="exact"/>
        <w:ind w:firstLine="504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pacing w:val="6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6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供应商名称：吉林省丞城水利建筑工程有限责任公司；</w:t>
      </w:r>
    </w:p>
    <w:p w14:paraId="30DAC48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after="0" w:line="320" w:lineRule="exact"/>
        <w:ind w:firstLine="504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pacing w:val="6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6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供应商地址：长白镇林苑小区5号020101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6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；</w:t>
      </w:r>
    </w:p>
    <w:p w14:paraId="7526972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after="0" w:line="320" w:lineRule="exact"/>
        <w:ind w:firstLine="504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pacing w:val="6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6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中标（成交）金额：1250229元；</w:t>
      </w:r>
    </w:p>
    <w:p w14:paraId="58DACF6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after="0" w:line="320" w:lineRule="exact"/>
        <w:ind w:firstLine="504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pacing w:val="6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6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评审得分：76.85。</w:t>
      </w:r>
    </w:p>
    <w:p w14:paraId="5217A76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after="0" w:line="3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pacing w:val="6"/>
          <w:sz w:val="24"/>
          <w:szCs w:val="24"/>
          <w:highlight w:val="none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6"/>
          <w:sz w:val="24"/>
          <w:szCs w:val="24"/>
          <w:highlight w:val="none"/>
          <w:lang w:eastAsia="zh-CN" w:bidi="ar-SA"/>
          <w14:textFill>
            <w14:solidFill>
              <w14:schemeClr w14:val="tx1"/>
            </w14:solidFill>
          </w14:textFill>
        </w:rPr>
        <w:t>四、主要标的信息</w:t>
      </w:r>
    </w:p>
    <w:tbl>
      <w:tblPr>
        <w:tblStyle w:val="6"/>
        <w:tblW w:w="952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20"/>
      </w:tblGrid>
      <w:tr w14:paraId="4189896D">
        <w:tblPrEx>
          <w:shd w:val="clear" w:color="auto" w:fill="FFFFFF"/>
        </w:tblPrEx>
        <w:trPr>
          <w:trHeight w:val="363" w:hRule="atLeast"/>
        </w:trPr>
        <w:tc>
          <w:tcPr>
            <w:tcW w:w="9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14:paraId="7D79D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320" w:lineRule="exact"/>
              <w:ind w:firstLine="504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6"/>
                <w:sz w:val="24"/>
                <w:szCs w:val="24"/>
                <w:highlight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6"/>
                <w:sz w:val="24"/>
                <w:szCs w:val="24"/>
                <w:highlight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工程类</w:t>
            </w:r>
          </w:p>
        </w:tc>
      </w:tr>
      <w:tr w14:paraId="0687165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9" w:hRule="atLeast"/>
        </w:trPr>
        <w:tc>
          <w:tcPr>
            <w:tcW w:w="9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14:paraId="35CA5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320" w:lineRule="exact"/>
              <w:ind w:firstLine="504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6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6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项目名称：榆树市2024年第五批次用地地块围挡工程；</w:t>
            </w:r>
          </w:p>
          <w:p w14:paraId="7D886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320" w:lineRule="exact"/>
              <w:ind w:firstLine="504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6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6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施工范围：榆树市土地收购储备中心拟修建围挡工程（详见图纸及工程量清单包含的全部内容）；</w:t>
            </w:r>
          </w:p>
          <w:p w14:paraId="752DC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320" w:lineRule="exact"/>
              <w:ind w:firstLine="504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6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6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施工工期：自合同签订之日起30日（日历天）内完工并验收合格（以实际签订的合同为准）；</w:t>
            </w:r>
          </w:p>
          <w:p w14:paraId="0E3C5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320" w:lineRule="exact"/>
              <w:ind w:firstLine="504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pacing w:val="6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6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项目经理：崔颢；</w:t>
            </w:r>
          </w:p>
          <w:p w14:paraId="510BE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320" w:lineRule="exact"/>
              <w:ind w:firstLine="504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pacing w:val="6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6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执业证书信息：吉222232488309。</w:t>
            </w:r>
          </w:p>
        </w:tc>
      </w:tr>
    </w:tbl>
    <w:p w14:paraId="2FF6292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after="0" w:line="320" w:lineRule="exact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pacing w:val="6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6"/>
          <w:sz w:val="24"/>
          <w:szCs w:val="24"/>
          <w:highlight w:val="none"/>
          <w:lang w:eastAsia="zh-CN" w:bidi="ar-SA"/>
          <w14:textFill>
            <w14:solidFill>
              <w14:schemeClr w14:val="tx1"/>
            </w14:solidFill>
          </w14:textFill>
        </w:rPr>
        <w:t>五、评审专家（单一来源采购人员）名单：王维鑫，刘婷，陈立娜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6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 w14:paraId="787025F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after="0" w:line="3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pacing w:val="6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6"/>
          <w:sz w:val="24"/>
          <w:szCs w:val="24"/>
          <w:highlight w:val="none"/>
          <w:lang w:eastAsia="zh-CN" w:bidi="ar-SA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6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代理服务收费标准及金额：执行国家发展改革委《关于进一步放开建设项目专业服务价格的通知》（发改价格〔2015〕299号）文件规定向中标人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6"/>
          <w:sz w:val="24"/>
          <w:szCs w:val="24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收取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6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采购代理服务费25005元。</w:t>
      </w:r>
      <w:bookmarkStart w:id="0" w:name="_GoBack"/>
      <w:bookmarkEnd w:id="0"/>
    </w:p>
    <w:p w14:paraId="4FBBA50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after="0" w:line="3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pacing w:val="6"/>
          <w:sz w:val="24"/>
          <w:szCs w:val="24"/>
          <w:highlight w:val="none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6"/>
          <w:sz w:val="24"/>
          <w:szCs w:val="24"/>
          <w:highlight w:val="none"/>
          <w:lang w:eastAsia="zh-CN" w:bidi="ar-SA"/>
          <w14:textFill>
            <w14:solidFill>
              <w14:schemeClr w14:val="tx1"/>
            </w14:solidFill>
          </w14:textFill>
        </w:rPr>
        <w:t>七、公告期限</w:t>
      </w:r>
    </w:p>
    <w:p w14:paraId="6D407C4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after="0" w:line="320" w:lineRule="exact"/>
        <w:ind w:firstLine="504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pacing w:val="6"/>
          <w:sz w:val="24"/>
          <w:szCs w:val="24"/>
          <w:highlight w:val="none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6"/>
          <w:sz w:val="24"/>
          <w:szCs w:val="24"/>
          <w:highlight w:val="none"/>
          <w:lang w:eastAsia="zh-CN" w:bidi="ar-SA"/>
          <w14:textFill>
            <w14:solidFill>
              <w14:schemeClr w14:val="tx1"/>
            </w14:solidFill>
          </w14:textFill>
        </w:rPr>
        <w:t>自本公告发布之日起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6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6"/>
          <w:sz w:val="24"/>
          <w:szCs w:val="24"/>
          <w:highlight w:val="none"/>
          <w:lang w:eastAsia="zh-CN" w:bidi="ar-SA"/>
          <w14:textFill>
            <w14:solidFill>
              <w14:schemeClr w14:val="tx1"/>
            </w14:solidFill>
          </w14:textFill>
        </w:rPr>
        <w:t>个工作日。</w:t>
      </w:r>
    </w:p>
    <w:p w14:paraId="4686BB5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after="0" w:line="3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pacing w:val="6"/>
          <w:sz w:val="24"/>
          <w:szCs w:val="24"/>
          <w:highlight w:val="none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6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6"/>
          <w:sz w:val="24"/>
          <w:szCs w:val="24"/>
          <w:highlight w:val="none"/>
          <w:lang w:eastAsia="zh-CN" w:bidi="ar-SA"/>
          <w14:textFill>
            <w14:solidFill>
              <w14:schemeClr w14:val="tx1"/>
            </w14:solidFill>
          </w14:textFill>
        </w:rPr>
        <w:t>其他补充事宜</w:t>
      </w:r>
    </w:p>
    <w:p w14:paraId="045798C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after="0" w:line="320" w:lineRule="exact"/>
        <w:ind w:firstLine="504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pacing w:val="6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6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无</w:t>
      </w:r>
    </w:p>
    <w:p w14:paraId="73DA5F0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after="0" w:line="3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pacing w:val="6"/>
          <w:sz w:val="24"/>
          <w:szCs w:val="24"/>
          <w:highlight w:val="none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6"/>
          <w:sz w:val="24"/>
          <w:szCs w:val="24"/>
          <w:highlight w:val="none"/>
          <w:lang w:eastAsia="zh-CN" w:bidi="ar-SA"/>
          <w14:textFill>
            <w14:solidFill>
              <w14:schemeClr w14:val="tx1"/>
            </w14:solidFill>
          </w14:textFill>
        </w:rPr>
        <w:t>九、凡对本次公告内容提出询问，请按以下方式联系。</w:t>
      </w:r>
    </w:p>
    <w:p w14:paraId="1F64348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after="0" w:line="320" w:lineRule="exact"/>
        <w:ind w:firstLine="504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pacing w:val="6"/>
          <w:sz w:val="24"/>
          <w:szCs w:val="24"/>
          <w:highlight w:val="none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6"/>
          <w:sz w:val="24"/>
          <w:szCs w:val="24"/>
          <w:highlight w:val="none"/>
          <w:lang w:eastAsia="zh-CN" w:bidi="ar-SA"/>
          <w14:textFill>
            <w14:solidFill>
              <w14:schemeClr w14:val="tx1"/>
            </w14:solidFill>
          </w14:textFill>
        </w:rPr>
        <w:t>采购人信息</w:t>
      </w:r>
    </w:p>
    <w:p w14:paraId="4C294D6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after="0" w:line="320" w:lineRule="exact"/>
        <w:ind w:firstLine="504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pacing w:val="6"/>
          <w:sz w:val="24"/>
          <w:szCs w:val="24"/>
          <w:highlight w:val="none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6"/>
          <w:sz w:val="24"/>
          <w:szCs w:val="24"/>
          <w:highlight w:val="none"/>
          <w:lang w:eastAsia="zh-CN" w:bidi="ar-SA"/>
          <w14:textFill>
            <w14:solidFill>
              <w14:schemeClr w14:val="tx1"/>
            </w14:solidFill>
          </w14:textFill>
        </w:rPr>
        <w:t>名称：榆树市土地收购储备中心</w:t>
      </w:r>
    </w:p>
    <w:p w14:paraId="18D613D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after="0" w:line="320" w:lineRule="exact"/>
        <w:ind w:firstLine="504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pacing w:val="6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6"/>
          <w:sz w:val="24"/>
          <w:szCs w:val="24"/>
          <w:highlight w:val="none"/>
          <w:lang w:eastAsia="zh-CN" w:bidi="ar-SA"/>
          <w14:textFill>
            <w14:solidFill>
              <w14:schemeClr w14:val="tx1"/>
            </w14:solidFill>
          </w14:textFill>
        </w:rPr>
        <w:t>地址：吉林省榆树市榆西大街</w:t>
      </w:r>
    </w:p>
    <w:p w14:paraId="20F660B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after="0" w:line="320" w:lineRule="exact"/>
        <w:ind w:firstLine="504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pacing w:val="6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6"/>
          <w:sz w:val="24"/>
          <w:szCs w:val="24"/>
          <w:highlight w:val="none"/>
          <w:lang w:eastAsia="zh-CN" w:bidi="ar-SA"/>
          <w14:textFill>
            <w14:solidFill>
              <w14:schemeClr w14:val="tx1"/>
            </w14:solidFill>
          </w14:textFill>
        </w:rPr>
        <w:t>联系方式：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6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杜春伟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6"/>
          <w:sz w:val="24"/>
          <w:szCs w:val="24"/>
          <w:highlight w:val="none"/>
          <w:lang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6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15567107999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6"/>
          <w:sz w:val="24"/>
          <w:szCs w:val="24"/>
          <w:highlight w:val="none"/>
          <w:lang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6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办公电话）</w:t>
      </w:r>
    </w:p>
    <w:p w14:paraId="07E1E0E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after="0" w:line="320" w:lineRule="exact"/>
        <w:ind w:firstLine="504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pacing w:val="6"/>
          <w:sz w:val="24"/>
          <w:szCs w:val="24"/>
          <w:highlight w:val="none"/>
          <w:lang w:eastAsia="zh-CN" w:bidi="ar-SA"/>
          <w14:textFill>
            <w14:solidFill>
              <w14:schemeClr w14:val="tx1"/>
            </w14:solidFill>
          </w14:textFill>
        </w:rPr>
      </w:pPr>
    </w:p>
    <w:p w14:paraId="256B65E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after="0" w:line="320" w:lineRule="exact"/>
        <w:ind w:firstLine="504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pacing w:val="6"/>
          <w:sz w:val="24"/>
          <w:szCs w:val="24"/>
          <w:highlight w:val="none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6"/>
          <w:sz w:val="24"/>
          <w:szCs w:val="24"/>
          <w:highlight w:val="none"/>
          <w:lang w:eastAsia="zh-CN" w:bidi="ar-SA"/>
          <w14:textFill>
            <w14:solidFill>
              <w14:schemeClr w14:val="tx1"/>
            </w14:solidFill>
          </w14:textFill>
        </w:rPr>
        <w:t>采购代理机构信息</w:t>
      </w:r>
    </w:p>
    <w:p w14:paraId="3CC1C57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after="0" w:line="320" w:lineRule="exact"/>
        <w:ind w:firstLine="504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pacing w:val="6"/>
          <w:sz w:val="24"/>
          <w:szCs w:val="24"/>
          <w:highlight w:val="none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6"/>
          <w:sz w:val="24"/>
          <w:szCs w:val="24"/>
          <w:highlight w:val="none"/>
          <w:lang w:eastAsia="zh-CN" w:bidi="ar-SA"/>
          <w14:textFill>
            <w14:solidFill>
              <w14:schemeClr w14:val="tx1"/>
            </w14:solidFill>
          </w14:textFill>
        </w:rPr>
        <w:t>名称：吉林省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6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初晓工程项目管理咨询有限公司</w:t>
      </w:r>
    </w:p>
    <w:p w14:paraId="0D94B3F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after="0" w:line="320" w:lineRule="exact"/>
        <w:ind w:firstLine="504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pacing w:val="6"/>
          <w:sz w:val="24"/>
          <w:szCs w:val="24"/>
          <w:highlight w:val="none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6"/>
          <w:sz w:val="24"/>
          <w:szCs w:val="24"/>
          <w:highlight w:val="none"/>
          <w:lang w:eastAsia="zh-CN" w:bidi="ar-SA"/>
          <w14:textFill>
            <w14:solidFill>
              <w14:schemeClr w14:val="tx1"/>
            </w14:solidFill>
          </w14:textFill>
        </w:rPr>
        <w:t>地址：长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6"/>
          <w:sz w:val="24"/>
          <w:szCs w:val="24"/>
          <w:highlight w:val="none"/>
          <w:lang w:eastAsia="zh-CN" w:bidi="ar-SA"/>
          <w14:textFill>
            <w14:solidFill>
              <w14:schemeClr w14:val="tx1"/>
            </w14:solidFill>
          </w14:textFill>
        </w:rPr>
        <w:t>春市经济技术开发区东南湖大路以北，东环城路以西。嘉柏湾4幢1705号房</w:t>
      </w:r>
    </w:p>
    <w:p w14:paraId="1EAD408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after="0" w:line="320" w:lineRule="exact"/>
        <w:ind w:firstLine="504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pacing w:val="6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6"/>
          <w:sz w:val="24"/>
          <w:szCs w:val="24"/>
          <w:highlight w:val="none"/>
          <w:lang w:eastAsia="zh-CN" w:bidi="ar-SA"/>
          <w14:textFill>
            <w14:solidFill>
              <w14:schemeClr w14:val="tx1"/>
            </w14:solidFill>
          </w14:textFill>
        </w:rPr>
        <w:t>联系方式：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6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宋伟男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6"/>
          <w:sz w:val="24"/>
          <w:szCs w:val="24"/>
          <w:highlight w:val="none"/>
          <w:lang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6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18544103999（办公电话）</w:t>
      </w:r>
    </w:p>
    <w:p w14:paraId="67876FE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after="0" w:line="320" w:lineRule="exact"/>
        <w:ind w:firstLine="504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pacing w:val="6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550D51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after="0" w:line="320" w:lineRule="exact"/>
        <w:ind w:firstLine="504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pacing w:val="6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6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项目联系方式</w:t>
      </w:r>
    </w:p>
    <w:p w14:paraId="2C4DC72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after="0" w:line="320" w:lineRule="exact"/>
        <w:ind w:firstLine="504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pacing w:val="6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6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项目联系人：宋伟男</w:t>
      </w:r>
    </w:p>
    <w:p w14:paraId="52DD7E4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after="0" w:line="320" w:lineRule="exact"/>
        <w:ind w:firstLine="504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pacing w:val="6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6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电话：18544103999</w:t>
      </w:r>
    </w:p>
    <w:p w14:paraId="4130D53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after="0" w:line="320" w:lineRule="exact"/>
        <w:ind w:firstLine="504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pacing w:val="6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9DBF96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after="0" w:line="320" w:lineRule="exact"/>
        <w:ind w:firstLine="504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pacing w:val="6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6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监督部门：榆树市政府采购管理办公室</w:t>
      </w:r>
    </w:p>
    <w:p w14:paraId="0CD12D5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after="0" w:line="320" w:lineRule="exact"/>
        <w:ind w:firstLine="504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pacing w:val="6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6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电话：0431-83624470                         </w:t>
      </w:r>
    </w:p>
    <w:p w14:paraId="7EB96929">
      <w:pPr>
        <w:pStyle w:val="5"/>
        <w:keepNext w:val="0"/>
        <w:keepLines w:val="0"/>
        <w:widowControl/>
        <w:suppressLineNumbers w:val="0"/>
        <w:spacing w:line="206" w:lineRule="atLeast"/>
        <w:ind w:firstLine="504" w:firstLineChars="200"/>
        <w:rPr>
          <w:rFonts w:hint="eastAsia" w:ascii="宋体" w:hAnsi="宋体" w:eastAsia="宋体" w:cs="宋体"/>
          <w:b w:val="0"/>
          <w:bCs w:val="0"/>
          <w:color w:val="000000" w:themeColor="text1"/>
          <w:spacing w:val="6"/>
          <w:kern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6"/>
          <w:kern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来源：吉林省初晓工程项目管理咨询有限公司</w:t>
      </w:r>
    </w:p>
    <w:p w14:paraId="6468D857">
      <w:pPr>
        <w:pStyle w:val="5"/>
        <w:keepNext w:val="0"/>
        <w:keepLines w:val="0"/>
        <w:widowControl/>
        <w:suppressLineNumbers w:val="0"/>
        <w:spacing w:line="206" w:lineRule="atLeast"/>
        <w:ind w:firstLine="504" w:firstLineChars="200"/>
        <w:rPr>
          <w:rFonts w:hint="default" w:ascii="宋体" w:hAnsi="宋体" w:eastAsia="宋体" w:cs="宋体"/>
          <w:b w:val="0"/>
          <w:bCs w:val="0"/>
          <w:color w:val="000000" w:themeColor="text1"/>
          <w:spacing w:val="6"/>
          <w:kern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6"/>
          <w:kern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初审：宋伟男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6"/>
          <w:kern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ab/>
      </w:r>
    </w:p>
    <w:p w14:paraId="7068AED2">
      <w:pPr>
        <w:pStyle w:val="5"/>
        <w:keepNext w:val="0"/>
        <w:keepLines w:val="0"/>
        <w:widowControl/>
        <w:suppressLineNumbers w:val="0"/>
        <w:spacing w:line="206" w:lineRule="atLeast"/>
        <w:ind w:firstLine="504" w:firstLineChars="200"/>
        <w:rPr>
          <w:rFonts w:hint="default" w:ascii="宋体" w:hAnsi="宋体" w:eastAsia="宋体" w:cs="宋体"/>
          <w:b w:val="0"/>
          <w:bCs w:val="0"/>
          <w:color w:val="000000" w:themeColor="text1"/>
          <w:spacing w:val="6"/>
          <w:kern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6"/>
          <w:kern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复审：杨晖</w:t>
      </w:r>
    </w:p>
    <w:p w14:paraId="597E9D5F">
      <w:pPr>
        <w:pStyle w:val="5"/>
        <w:keepNext w:val="0"/>
        <w:keepLines w:val="0"/>
        <w:widowControl/>
        <w:suppressLineNumbers w:val="0"/>
        <w:spacing w:line="206" w:lineRule="atLeast"/>
        <w:ind w:firstLine="504" w:firstLineChars="200"/>
        <w:rPr>
          <w:rFonts w:hint="eastAsia" w:ascii="宋体" w:hAnsi="宋体" w:eastAsia="宋体" w:cs="宋体"/>
          <w:b w:val="0"/>
          <w:bCs w:val="0"/>
          <w:color w:val="000000" w:themeColor="text1"/>
          <w:spacing w:val="6"/>
          <w:kern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6"/>
          <w:kern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终审：杜春伟</w:t>
      </w:r>
    </w:p>
    <w:p w14:paraId="0C346C0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after="0" w:line="320" w:lineRule="exact"/>
        <w:ind w:firstLine="504" w:firstLineChars="200"/>
        <w:jc w:val="righ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pacing w:val="6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16D39F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after="0" w:line="320" w:lineRule="exact"/>
        <w:ind w:firstLine="504" w:firstLineChars="200"/>
        <w:jc w:val="righ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pacing w:val="6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279A62B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after="0" w:line="320" w:lineRule="exact"/>
        <w:ind w:firstLine="504" w:firstLineChars="200"/>
        <w:jc w:val="right"/>
        <w:textAlignment w:val="auto"/>
        <w:rPr>
          <w:rFonts w:hint="eastAsia" w:eastAsiaTheme="minorEastAsia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6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2025年03月04日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5NjM1ZDRmMzE0MTkxMmU2YTZiOTQwODk0MDY1MjgifQ=="/>
  </w:docVars>
  <w:rsids>
    <w:rsidRoot w:val="00000000"/>
    <w:rsid w:val="0682665D"/>
    <w:rsid w:val="0D8A4A7D"/>
    <w:rsid w:val="124823B3"/>
    <w:rsid w:val="14982180"/>
    <w:rsid w:val="19A85FFE"/>
    <w:rsid w:val="20021AAC"/>
    <w:rsid w:val="2D2B40B8"/>
    <w:rsid w:val="3ADA2A19"/>
    <w:rsid w:val="3E863A46"/>
    <w:rsid w:val="3EE034AE"/>
    <w:rsid w:val="4B473D2E"/>
    <w:rsid w:val="52197505"/>
    <w:rsid w:val="542D3E3B"/>
    <w:rsid w:val="555A29D9"/>
    <w:rsid w:val="5A685350"/>
    <w:rsid w:val="62A6042A"/>
    <w:rsid w:val="6EE96213"/>
    <w:rsid w:val="79B628DB"/>
    <w:rsid w:val="7A90448A"/>
    <w:rsid w:val="7F59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kern w:val="0"/>
      <w:sz w:val="20"/>
      <w:szCs w:val="20"/>
    </w:r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ascii="宋体"/>
      <w:kern w:val="0"/>
      <w:sz w:val="28"/>
      <w:szCs w:val="20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 w:line="320" w:lineRule="atLeast"/>
      <w:jc w:val="left"/>
    </w:pPr>
    <w:rPr>
      <w:rFonts w:ascii="宋体" w:hAnsi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613</Words>
  <Characters>712</Characters>
  <Lines>0</Lines>
  <Paragraphs>0</Paragraphs>
  <TotalTime>4</TotalTime>
  <ScaleCrop>false</ScaleCrop>
  <LinksUpToDate>false</LinksUpToDate>
  <CharactersWithSpaces>739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2022-10-05T14:00:00Z</dcterms:created>
  <dc:creator>Administrator.DESKTOP-UCJOAVU</dc:creator>
  <cp:lastModifiedBy>__Boom</cp:lastModifiedBy>
  <dcterms:modified xsi:type="dcterms:W3CDTF">2025-03-03T21:37:10Z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895FCAD5B43540889803444467DD33A1</vt:lpwstr>
  </property>
  <property fmtid="{D5CDD505-2E9C-101B-9397-08002B2CF9AE}" pid="4" name="KSOTemplateDocerSaveRecord">
    <vt:lpwstr>eyJoZGlkIjoiNjA5NjM1ZDRmMzE0MTkxMmU2YTZiOTQwODk0MDY1MjgiLCJ1c2VySWQiOiIyMzY5NTAxMDYifQ==</vt:lpwstr>
  </property>
</Properties>
</file>