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55A589">
      <w:r>
        <w:rPr/>
        <w:drawing>
          <wp:inline distT="0" distB="0" distL="114300" distR="114300">
            <wp:extent cx="5271770" cy="4173855"/>
            <wp:effectExtent l="0" t="0" r="127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417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7E1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2025-03-23T16:59:43Z</dcterms:created>
  <dc:creator>hp</dc:creator>
  <cp:lastModifiedBy>李海军</cp:lastModifiedBy>
  <dcterms:modified xsi:type="dcterms:W3CDTF">2025-03-23T16:59:48Z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eyJoZGlkIjoiNGVkNTNmZTJjYzlkZTA1YTU5MTdkYjk5ODgyYTljZGYiLCJ1c2VySWQiOiI0ODE1ODc3MjMifQ==</vt:lpwstr>
  </property>
  <property fmtid="{D5CDD505-2E9C-101B-9397-08002B2CF9AE}" pid="4" name="ICV">
    <vt:lpwstr>822504FAF4DB4847AB418CFBF146AB68_12</vt:lpwstr>
  </property>
</Properties>
</file>