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eastAsia="zh-CN"/>
        </w:rPr>
      </w:pPr>
    </w:p>
    <w:p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本项目拟派人员</w:t>
      </w:r>
      <w:bookmarkStart w:id="0" w:name="_GoBack"/>
      <w:bookmarkEnd w:id="0"/>
    </w:p>
    <w:p>
      <w:pPr>
        <w:jc w:val="center"/>
        <w:rPr>
          <w:rFonts w:hint="eastAsia"/>
          <w:sz w:val="36"/>
          <w:szCs w:val="36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00" w:firstLineChars="200"/>
        <w:jc w:val="left"/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  <w:t>供应商按照磋商文件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30"/>
          <w:szCs w:val="30"/>
          <w:lang w:val="en-US" w:eastAsia="zh-CN" w:bidi="ar-SA"/>
        </w:rPr>
        <w:t>“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30"/>
          <w:szCs w:val="30"/>
          <w:lang w:val="en-US" w:eastAsia="zh-CN" w:bidi="ar-SA"/>
        </w:rPr>
        <w:t>5.4.2.评审细则及标准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30"/>
          <w:szCs w:val="30"/>
          <w:lang w:val="en-US" w:eastAsia="zh-CN" w:bidi="ar-SA"/>
        </w:rPr>
        <w:t>”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  <w:t>中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30"/>
          <w:szCs w:val="30"/>
          <w:lang w:val="en-US" w:eastAsia="zh-CN" w:bidi="ar-SA"/>
        </w:rPr>
        <w:t>“本项目拟派人员”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  <w:t>的要求提供相关证明材料，格式自拟。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3MTQwZmY5N2RkOWFjMDc5Y2Q5YzFkNmJhYzEwYzgifQ=="/>
  </w:docVars>
  <w:rsids>
    <w:rsidRoot w:val="762035CB"/>
    <w:rsid w:val="05EA06E6"/>
    <w:rsid w:val="113B5ADE"/>
    <w:rsid w:val="1B476C83"/>
    <w:rsid w:val="2A10727F"/>
    <w:rsid w:val="409A0ECF"/>
    <w:rsid w:val="500E486C"/>
    <w:rsid w:val="53C071C7"/>
    <w:rsid w:val="57911D3D"/>
    <w:rsid w:val="5EC14D1B"/>
    <w:rsid w:val="67C9107F"/>
    <w:rsid w:val="6B79392E"/>
    <w:rsid w:val="6BF969D0"/>
    <w:rsid w:val="72B84458"/>
    <w:rsid w:val="75CD415F"/>
    <w:rsid w:val="7620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41</Characters>
  <Lines>0</Lines>
  <Paragraphs>0</Paragraphs>
  <TotalTime>2</TotalTime>
  <ScaleCrop>false</ScaleCrop>
  <LinksUpToDate>false</LinksUpToDate>
  <CharactersWithSpaces>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2022-08-25T03:08:00Z</dcterms:created>
  <dc:creator>兔儿嬛</dc:creator>
  <cp:lastModifiedBy>方莹莹</cp:lastModifiedBy>
  <dcterms:modified xsi:type="dcterms:W3CDTF">2024-06-27T01:32:43Z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68B863D5A3D148F1B7691A7DF6B92D6B_12</vt:lpwstr>
  </property>
</Properties>
</file>