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24ED6">
      <w:r>
        <w:drawing>
          <wp:inline distT="0" distB="0" distL="114300" distR="114300">
            <wp:extent cx="5273675" cy="6990715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99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8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2025-01-07T06:20:08Z</dcterms:created>
  <dc:creator>Administrator</dc:creator>
  <cp:lastModifiedBy>Administrator</cp:lastModifiedBy>
  <dcterms:modified xsi:type="dcterms:W3CDTF">2025-01-07T06:20:10Z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eyJoZGlkIjoiMzVhZjRjNDBhYTZlZTNmNDM4YjRmM2ExNjE4ZDNjYzMiLCJ1c2VySWQiOiI4NjE0NDMxOTAifQ==</vt:lpwstr>
  </property>
  <property fmtid="{D5CDD505-2E9C-101B-9397-08002B2CF9AE}" pid="4" name="ICV">
    <vt:lpwstr>F24F13F50C1D425EAE720B08BBDDED37_12</vt:lpwstr>
  </property>
</Properties>
</file>