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报价明细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146685</wp:posOffset>
            </wp:positionV>
            <wp:extent cx="5269865" cy="7453630"/>
            <wp:effectExtent l="0" t="0" r="6985" b="13970"/>
            <wp:wrapTight wrapText="bothSides">
              <wp:wrapPolygon>
                <wp:start x="0" y="0"/>
                <wp:lineTo x="0" y="21530"/>
                <wp:lineTo x="21551" y="21530"/>
                <wp:lineTo x="21551" y="0"/>
                <wp:lineTo x="0" y="0"/>
              </wp:wrapPolygon>
            </wp:wrapTight>
            <wp:docPr id="1" name="图片 1" descr="报价明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价明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br w:type="page"/>
      </w:r>
    </w:p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中小企业</w:t>
      </w:r>
    </w:p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269865" cy="7453630"/>
            <wp:effectExtent l="0" t="0" r="6985" b="13970"/>
            <wp:docPr id="2" name="图片 2" descr="中小企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小企业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ZjM4NWQzZjRlNjE2NWJkODQyODg4YWE4NzE3ZDIifQ=="/>
  </w:docVars>
  <w:rsids>
    <w:rsidRoot w:val="555D0E83"/>
    <w:rsid w:val="02343E4F"/>
    <w:rsid w:val="066D5BBE"/>
    <w:rsid w:val="0AEC66C2"/>
    <w:rsid w:val="0FCC559F"/>
    <w:rsid w:val="11CB1D14"/>
    <w:rsid w:val="19F0421B"/>
    <w:rsid w:val="21D270C2"/>
    <w:rsid w:val="23F126A9"/>
    <w:rsid w:val="27A606FF"/>
    <w:rsid w:val="2E463EE6"/>
    <w:rsid w:val="2FF31B5A"/>
    <w:rsid w:val="39F44BA1"/>
    <w:rsid w:val="3A381957"/>
    <w:rsid w:val="4B3939B5"/>
    <w:rsid w:val="52254BDB"/>
    <w:rsid w:val="528371D2"/>
    <w:rsid w:val="54B83B2B"/>
    <w:rsid w:val="555D0E83"/>
    <w:rsid w:val="569F2D64"/>
    <w:rsid w:val="56D77998"/>
    <w:rsid w:val="58D853F1"/>
    <w:rsid w:val="5CCE4682"/>
    <w:rsid w:val="5F990328"/>
    <w:rsid w:val="5FC73B74"/>
    <w:rsid w:val="68975F6B"/>
    <w:rsid w:val="748142F7"/>
    <w:rsid w:val="77100BCB"/>
    <w:rsid w:val="79A0797A"/>
    <w:rsid w:val="7A615607"/>
    <w:rsid w:val="7AA3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宋体"/>
      <w:b/>
      <w:sz w:val="28"/>
      <w:szCs w:val="24"/>
    </w:rPr>
  </w:style>
  <w:style w:type="paragraph" w:styleId="4">
    <w:name w:val="heading 3"/>
    <w:basedOn w:val="1"/>
    <w:next w:val="1"/>
    <w:link w:val="9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2"/>
    </w:pPr>
    <w:rPr>
      <w:rFonts w:ascii="Calibri" w:hAnsi="Calibri" w:eastAsia="宋体"/>
      <w:b/>
      <w:sz w:val="28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basedOn w:val="6"/>
    <w:link w:val="3"/>
    <w:autoRedefine/>
    <w:qFormat/>
    <w:uiPriority w:val="9"/>
    <w:rPr>
      <w:rFonts w:ascii="Arial" w:hAnsi="Arial" w:eastAsia="宋体" w:cs="Times New Roman"/>
      <w:b/>
      <w:kern w:val="0"/>
      <w:sz w:val="28"/>
      <w:szCs w:val="24"/>
    </w:rPr>
  </w:style>
  <w:style w:type="character" w:customStyle="1" w:styleId="8">
    <w:name w:val="标题 1 Char"/>
    <w:basedOn w:val="6"/>
    <w:link w:val="2"/>
    <w:autoRedefine/>
    <w:qFormat/>
    <w:uiPriority w:val="9"/>
    <w:rPr>
      <w:rFonts w:ascii="Calibri" w:hAnsi="Calibri" w:eastAsia="宋体"/>
      <w:b/>
      <w:bCs/>
      <w:kern w:val="44"/>
      <w:sz w:val="32"/>
      <w:szCs w:val="44"/>
    </w:rPr>
  </w:style>
  <w:style w:type="character" w:customStyle="1" w:styleId="9">
    <w:name w:val="标题 3 Char"/>
    <w:link w:val="4"/>
    <w:autoRedefine/>
    <w:qFormat/>
    <w:uiPriority w:val="0"/>
    <w:rPr>
      <w:rFonts w:ascii="Calibri" w:hAnsi="Calibri" w:eastAsia="宋体"/>
      <w:b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</Words>
  <Characters>4</Characters>
  <Lines>0</Lines>
  <Paragraphs>0</Paragraphs>
  <TotalTime>1</TotalTime>
  <ScaleCrop>false</ScaleCrop>
  <LinksUpToDate>false</LinksUpToDate>
  <CharactersWithSpaces>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2024-01-25T07:19:00Z</dcterms:created>
  <dc:creator>唐先森</dc:creator>
  <cp:lastModifiedBy>NTKO</cp:lastModifiedBy>
  <dcterms:modified xsi:type="dcterms:W3CDTF">2024-05-29T05:30:00Z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890CCD5E983B49E8A10793C5505FF57A_11</vt:lpwstr>
  </property>
</Properties>
</file>