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4653C">
      <w:r>
        <w:drawing>
          <wp:inline distT="0" distB="0" distL="114300" distR="114300">
            <wp:extent cx="5048250" cy="7115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2025-02-28T06:08:01Z</dcterms:created>
  <dc:creator>z0142</dc:creator>
  <cp:lastModifiedBy>Administrator</cp:lastModifiedBy>
  <dcterms:modified xsi:type="dcterms:W3CDTF">2025-02-28T06:08:06Z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eyJoZGlkIjoiOGFkZThmYTNlNWE2NWUwOTRjMDIwZDZiMzNlNjU3ODgifQ==</vt:lpwstr>
  </property>
  <property fmtid="{D5CDD505-2E9C-101B-9397-08002B2CF9AE}" pid="4" name="ICV">
    <vt:lpwstr>D70904396F06454D880343488F27B907_12</vt:lpwstr>
  </property>
</Properties>
</file>