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5A2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</w:rPr>
        <w:t>中标（成交）结果公</w:t>
      </w:r>
      <w:r>
        <w:rPr>
          <w:rFonts w:hint="eastAsia" w:ascii="华文中宋" w:hAnsi="华文中宋" w:eastAsia="华文中宋"/>
        </w:rPr>
        <w:t>告</w:t>
      </w:r>
      <w:bookmarkEnd w:id="0"/>
      <w:bookmarkEnd w:id="1"/>
    </w:p>
    <w:p w14:paraId="491FA092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一、项目编号：GXZCWT2025-006</w:t>
      </w:r>
    </w:p>
    <w:p w14:paraId="0CBC046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二、项目名称：长春高新技术产业开发区生物医药产业园（一区）项目-4号楼库房工程结算审核造价咨询服务采购项目</w:t>
      </w:r>
    </w:p>
    <w:p w14:paraId="73B2BEF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0D6840B3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中联国际工程管理有限公司</w:t>
      </w:r>
    </w:p>
    <w:p w14:paraId="7E06EDA0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中标（成交）价格：42%</w:t>
      </w:r>
    </w:p>
    <w:p w14:paraId="11BB3F7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综合得分：77.69</w:t>
      </w:r>
    </w:p>
    <w:p w14:paraId="25DF7BFB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7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3"/>
      </w:tblGrid>
      <w:tr w14:paraId="1C83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43" w:type="dxa"/>
          </w:tcPr>
          <w:p w14:paraId="5BD250AC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物类</w:t>
            </w:r>
          </w:p>
        </w:tc>
      </w:tr>
      <w:tr w14:paraId="0242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643" w:type="dxa"/>
          </w:tcPr>
          <w:p w14:paraId="68D8E8D4">
            <w:pP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  <w:t>名称：长春高新技术产业开发区生物医药产业园（一区）项目-4号楼库房工程结算审核造价咨询服务采购项目</w:t>
            </w:r>
          </w:p>
          <w:p w14:paraId="740E9B2F">
            <w:pP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  <w:t>采购需求：本采购项目对长春高新技术产业开发区生物医药产业园（一区）项目-4号楼库房工程进行结算审核。本次结算审核内容包括但不限于场地平整及土方工程、地基与基础工程、主体结构工程、装饰工程（不含室内精装修）、安装工程、给排水工程、电气工程、消防工程、暖通工程、弱电管路预埋、建筑节能等内容结算审核，具体以采购人提供的资料为准。成交人须在规定的时间内完成本项目结算审核工作并出具成果文件，具体详见采购文件；</w:t>
            </w:r>
          </w:p>
          <w:p w14:paraId="0293B168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  <w:t xml:space="preserve">合同履行期限：资料齐备之日起60日历天内完成（如非成交人原因造成的时间延误，按延误时间顺延）； </w:t>
            </w:r>
          </w:p>
        </w:tc>
      </w:tr>
    </w:tbl>
    <w:p w14:paraId="482AF79E">
      <w:pPr>
        <w:numPr>
          <w:ilvl w:val="0"/>
          <w:numId w:val="0"/>
        </w:num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罗凌霄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彭喜杰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刘丹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 w14:paraId="384981E5">
      <w:pPr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六、代理服务收费标准及金额：本项目招标代理服务费参照国家发展改革委发改价格[2015]299号文件收取，由成交供应商向采购代理机构一次性支付采购代理服务费。</w:t>
      </w:r>
    </w:p>
    <w:p w14:paraId="2A58E9D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1DD8B81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E381C4E">
      <w:pPr>
        <w:rPr>
          <w:rFonts w:hint="eastAsia" w:ascii="黑体" w:hAnsi="黑体" w:eastAsia="黑体" w:cs="仿宋"/>
          <w:sz w:val="28"/>
          <w:szCs w:val="28"/>
        </w:rPr>
      </w:pPr>
    </w:p>
    <w:p w14:paraId="112D899E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1A6D39AE">
      <w:p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无</w:t>
      </w:r>
    </w:p>
    <w:p w14:paraId="2BF1B0CF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48DB5AC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FBCE96C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称：长春高新技术产业开发区财政局</w:t>
      </w:r>
    </w:p>
    <w:p w14:paraId="4B4CED9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联系方式：王刚0431-85542506</w:t>
      </w:r>
    </w:p>
    <w:p w14:paraId="12042FF4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101"/>
      <w:bookmarkStart w:id="8" w:name="_Toc35393642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751FE88A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称：吉林省一鸿工程管理有限公司</w:t>
      </w:r>
    </w:p>
    <w:p w14:paraId="6CCD2243">
      <w:pPr>
        <w:spacing w:line="360" w:lineRule="auto"/>
        <w:ind w:left="2238" w:leftChars="399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址：长春市二道区东盛大街与自由大路交汇太古广场4号楼西第4号门市</w:t>
      </w:r>
    </w:p>
    <w:p w14:paraId="449C7FD7"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联系方式：宋宸睿19997154356</w:t>
      </w:r>
    </w:p>
    <w:p w14:paraId="3F3D6146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433EDF36"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项目联系人：宋宸睿</w:t>
      </w:r>
    </w:p>
    <w:p w14:paraId="14529934">
      <w:pPr>
        <w:ind w:firstLine="84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电　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话：19997154356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799BB"/>
    <w:multiLevelType w:val="singleLevel"/>
    <w:tmpl w:val="B2D799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WFhMDAyMDUzMjBjNTY2N2I4NjQ0NDUyYzgzYjMifQ=="/>
  </w:docVars>
  <w:rsids>
    <w:rsidRoot w:val="40C00694"/>
    <w:rsid w:val="000E5E37"/>
    <w:rsid w:val="001211AD"/>
    <w:rsid w:val="00505716"/>
    <w:rsid w:val="00683137"/>
    <w:rsid w:val="012250FC"/>
    <w:rsid w:val="0178169F"/>
    <w:rsid w:val="01BC6371"/>
    <w:rsid w:val="01CC2F41"/>
    <w:rsid w:val="02644E58"/>
    <w:rsid w:val="0280516F"/>
    <w:rsid w:val="028D42F8"/>
    <w:rsid w:val="030540AA"/>
    <w:rsid w:val="048D138B"/>
    <w:rsid w:val="04C46249"/>
    <w:rsid w:val="05D115A7"/>
    <w:rsid w:val="05F63C88"/>
    <w:rsid w:val="06F5452F"/>
    <w:rsid w:val="07005D06"/>
    <w:rsid w:val="08912CCD"/>
    <w:rsid w:val="091503AF"/>
    <w:rsid w:val="093C0AD2"/>
    <w:rsid w:val="09956453"/>
    <w:rsid w:val="0A0978FC"/>
    <w:rsid w:val="0B102B72"/>
    <w:rsid w:val="0B1C414D"/>
    <w:rsid w:val="0B807AA8"/>
    <w:rsid w:val="0D6D495E"/>
    <w:rsid w:val="0E870068"/>
    <w:rsid w:val="100D6933"/>
    <w:rsid w:val="101704EE"/>
    <w:rsid w:val="111D3867"/>
    <w:rsid w:val="114F6CFA"/>
    <w:rsid w:val="1286472F"/>
    <w:rsid w:val="133A4098"/>
    <w:rsid w:val="133C32B7"/>
    <w:rsid w:val="13944D71"/>
    <w:rsid w:val="152A0901"/>
    <w:rsid w:val="154A691B"/>
    <w:rsid w:val="16B10AD9"/>
    <w:rsid w:val="16BE029F"/>
    <w:rsid w:val="16D43553"/>
    <w:rsid w:val="17600B7D"/>
    <w:rsid w:val="187B47BF"/>
    <w:rsid w:val="18C95923"/>
    <w:rsid w:val="18D87C96"/>
    <w:rsid w:val="19814B50"/>
    <w:rsid w:val="19A72F00"/>
    <w:rsid w:val="19D40C9A"/>
    <w:rsid w:val="19F0263A"/>
    <w:rsid w:val="1A446805"/>
    <w:rsid w:val="1A8F5FE7"/>
    <w:rsid w:val="1AA031B2"/>
    <w:rsid w:val="1AFE6036"/>
    <w:rsid w:val="1B343F28"/>
    <w:rsid w:val="1B777885"/>
    <w:rsid w:val="1B7833B5"/>
    <w:rsid w:val="1CB55308"/>
    <w:rsid w:val="1D0D69D1"/>
    <w:rsid w:val="1D995838"/>
    <w:rsid w:val="1DE87EFC"/>
    <w:rsid w:val="1E071658"/>
    <w:rsid w:val="1E17443B"/>
    <w:rsid w:val="1EF31229"/>
    <w:rsid w:val="1F6F68EE"/>
    <w:rsid w:val="1FA151E7"/>
    <w:rsid w:val="1FA22805"/>
    <w:rsid w:val="20106079"/>
    <w:rsid w:val="20422DFF"/>
    <w:rsid w:val="20741F53"/>
    <w:rsid w:val="209E23A2"/>
    <w:rsid w:val="20B03109"/>
    <w:rsid w:val="20B43D15"/>
    <w:rsid w:val="20CC4B28"/>
    <w:rsid w:val="21266E3E"/>
    <w:rsid w:val="21516DA1"/>
    <w:rsid w:val="216B75FD"/>
    <w:rsid w:val="227E41C0"/>
    <w:rsid w:val="22D86588"/>
    <w:rsid w:val="231C6524"/>
    <w:rsid w:val="23315EE0"/>
    <w:rsid w:val="234372D2"/>
    <w:rsid w:val="23956FA5"/>
    <w:rsid w:val="23BC6D6A"/>
    <w:rsid w:val="23C223A0"/>
    <w:rsid w:val="23CA40FC"/>
    <w:rsid w:val="23F866CE"/>
    <w:rsid w:val="24847560"/>
    <w:rsid w:val="2520291F"/>
    <w:rsid w:val="252211E2"/>
    <w:rsid w:val="25547123"/>
    <w:rsid w:val="267A6199"/>
    <w:rsid w:val="268113C2"/>
    <w:rsid w:val="2773343F"/>
    <w:rsid w:val="283128F0"/>
    <w:rsid w:val="29054315"/>
    <w:rsid w:val="293059F9"/>
    <w:rsid w:val="29A1743A"/>
    <w:rsid w:val="2A9448C3"/>
    <w:rsid w:val="2AE354B2"/>
    <w:rsid w:val="2B212953"/>
    <w:rsid w:val="2B4A76EF"/>
    <w:rsid w:val="2C9B767E"/>
    <w:rsid w:val="2D3745E7"/>
    <w:rsid w:val="2D527DA5"/>
    <w:rsid w:val="2DDD0135"/>
    <w:rsid w:val="2F3E51C7"/>
    <w:rsid w:val="30056B6C"/>
    <w:rsid w:val="31640109"/>
    <w:rsid w:val="319763F2"/>
    <w:rsid w:val="31B475C5"/>
    <w:rsid w:val="31DC764A"/>
    <w:rsid w:val="321C0BE3"/>
    <w:rsid w:val="326E7E26"/>
    <w:rsid w:val="33044558"/>
    <w:rsid w:val="33A14F1E"/>
    <w:rsid w:val="33AA13CB"/>
    <w:rsid w:val="33FD1031"/>
    <w:rsid w:val="34926FBF"/>
    <w:rsid w:val="34B53B7D"/>
    <w:rsid w:val="34F30C67"/>
    <w:rsid w:val="359B6645"/>
    <w:rsid w:val="35B16E4E"/>
    <w:rsid w:val="36454954"/>
    <w:rsid w:val="36477623"/>
    <w:rsid w:val="36563868"/>
    <w:rsid w:val="375E3363"/>
    <w:rsid w:val="37B83E1B"/>
    <w:rsid w:val="37DD42B7"/>
    <w:rsid w:val="37F827A4"/>
    <w:rsid w:val="385F3FC9"/>
    <w:rsid w:val="39F34317"/>
    <w:rsid w:val="3AD04961"/>
    <w:rsid w:val="3B2F0033"/>
    <w:rsid w:val="3B5443B7"/>
    <w:rsid w:val="3B8B7FE4"/>
    <w:rsid w:val="3BBF62BE"/>
    <w:rsid w:val="3BD72B50"/>
    <w:rsid w:val="3BDE23BA"/>
    <w:rsid w:val="3C6B79C3"/>
    <w:rsid w:val="3C9E0CAE"/>
    <w:rsid w:val="3CC53241"/>
    <w:rsid w:val="3D200ACD"/>
    <w:rsid w:val="3D7F3311"/>
    <w:rsid w:val="3D984D5C"/>
    <w:rsid w:val="3DB07601"/>
    <w:rsid w:val="3DD05B16"/>
    <w:rsid w:val="3E1569E1"/>
    <w:rsid w:val="3EEF6B09"/>
    <w:rsid w:val="3F2C1CC3"/>
    <w:rsid w:val="3FBA0B0C"/>
    <w:rsid w:val="40192B2B"/>
    <w:rsid w:val="402D6C60"/>
    <w:rsid w:val="403265F2"/>
    <w:rsid w:val="40725289"/>
    <w:rsid w:val="40B412F8"/>
    <w:rsid w:val="40C00694"/>
    <w:rsid w:val="40EF305D"/>
    <w:rsid w:val="42A60596"/>
    <w:rsid w:val="42AC7D86"/>
    <w:rsid w:val="43065BEE"/>
    <w:rsid w:val="435744CB"/>
    <w:rsid w:val="436F7B8C"/>
    <w:rsid w:val="43C80048"/>
    <w:rsid w:val="441705E1"/>
    <w:rsid w:val="444C058E"/>
    <w:rsid w:val="444D391C"/>
    <w:rsid w:val="454144C6"/>
    <w:rsid w:val="45442FB0"/>
    <w:rsid w:val="46CF5F9D"/>
    <w:rsid w:val="46E043B9"/>
    <w:rsid w:val="47DA0664"/>
    <w:rsid w:val="49020229"/>
    <w:rsid w:val="49662CF1"/>
    <w:rsid w:val="49A45F6E"/>
    <w:rsid w:val="49C06CB8"/>
    <w:rsid w:val="49D42A3E"/>
    <w:rsid w:val="4A3E2492"/>
    <w:rsid w:val="4A58219B"/>
    <w:rsid w:val="4B5265DF"/>
    <w:rsid w:val="4C084B3C"/>
    <w:rsid w:val="4CC55DBF"/>
    <w:rsid w:val="4CDA22E7"/>
    <w:rsid w:val="4E807E43"/>
    <w:rsid w:val="4E9D0994"/>
    <w:rsid w:val="4EE41564"/>
    <w:rsid w:val="4EFE1A6D"/>
    <w:rsid w:val="4F4A586D"/>
    <w:rsid w:val="4FE30FB1"/>
    <w:rsid w:val="4FEF14B6"/>
    <w:rsid w:val="50AA69A0"/>
    <w:rsid w:val="50CD33D0"/>
    <w:rsid w:val="5169756D"/>
    <w:rsid w:val="51BC72A6"/>
    <w:rsid w:val="5271366D"/>
    <w:rsid w:val="52AE79BA"/>
    <w:rsid w:val="52B858ED"/>
    <w:rsid w:val="5375395D"/>
    <w:rsid w:val="53E576DD"/>
    <w:rsid w:val="54642C64"/>
    <w:rsid w:val="5500224E"/>
    <w:rsid w:val="552659A1"/>
    <w:rsid w:val="55540619"/>
    <w:rsid w:val="55A23846"/>
    <w:rsid w:val="55DF2E80"/>
    <w:rsid w:val="562A2007"/>
    <w:rsid w:val="568D760E"/>
    <w:rsid w:val="571F6BFA"/>
    <w:rsid w:val="57877D6C"/>
    <w:rsid w:val="579C45AD"/>
    <w:rsid w:val="57B239C7"/>
    <w:rsid w:val="57E4099B"/>
    <w:rsid w:val="581F6A21"/>
    <w:rsid w:val="58BF4B4F"/>
    <w:rsid w:val="58FC4DA1"/>
    <w:rsid w:val="59277711"/>
    <w:rsid w:val="5A6C1527"/>
    <w:rsid w:val="5ACD15D9"/>
    <w:rsid w:val="5C943805"/>
    <w:rsid w:val="5DC86B4F"/>
    <w:rsid w:val="5DCA3AF5"/>
    <w:rsid w:val="5E774EEA"/>
    <w:rsid w:val="5E866F1E"/>
    <w:rsid w:val="5EA67494"/>
    <w:rsid w:val="5EAC3B92"/>
    <w:rsid w:val="5F2C7E41"/>
    <w:rsid w:val="5F705694"/>
    <w:rsid w:val="603365B3"/>
    <w:rsid w:val="611E5088"/>
    <w:rsid w:val="616F6DD9"/>
    <w:rsid w:val="62790C84"/>
    <w:rsid w:val="62AD40E6"/>
    <w:rsid w:val="62F040D3"/>
    <w:rsid w:val="633322DD"/>
    <w:rsid w:val="63687F6B"/>
    <w:rsid w:val="63CD1201"/>
    <w:rsid w:val="640A6071"/>
    <w:rsid w:val="643B6547"/>
    <w:rsid w:val="643C0D24"/>
    <w:rsid w:val="64860A11"/>
    <w:rsid w:val="64AA160E"/>
    <w:rsid w:val="64DF41E9"/>
    <w:rsid w:val="64F02D69"/>
    <w:rsid w:val="652424C5"/>
    <w:rsid w:val="654E0E16"/>
    <w:rsid w:val="658A64E9"/>
    <w:rsid w:val="661B2C8B"/>
    <w:rsid w:val="661B4529"/>
    <w:rsid w:val="661E2A28"/>
    <w:rsid w:val="67087E3B"/>
    <w:rsid w:val="675C264C"/>
    <w:rsid w:val="675E63E4"/>
    <w:rsid w:val="679130B6"/>
    <w:rsid w:val="67C34173"/>
    <w:rsid w:val="689B5A45"/>
    <w:rsid w:val="68E20C3D"/>
    <w:rsid w:val="691B1CB5"/>
    <w:rsid w:val="6A033401"/>
    <w:rsid w:val="6A560B99"/>
    <w:rsid w:val="6BBC58BA"/>
    <w:rsid w:val="6BC45E45"/>
    <w:rsid w:val="6BF263C0"/>
    <w:rsid w:val="6C030F44"/>
    <w:rsid w:val="6CF10ACB"/>
    <w:rsid w:val="6CFB51E4"/>
    <w:rsid w:val="6D6A4EFE"/>
    <w:rsid w:val="6D720F18"/>
    <w:rsid w:val="6D740F8D"/>
    <w:rsid w:val="6E033216"/>
    <w:rsid w:val="6E6B1687"/>
    <w:rsid w:val="6FA44EBB"/>
    <w:rsid w:val="70015C99"/>
    <w:rsid w:val="70613F31"/>
    <w:rsid w:val="709F49FA"/>
    <w:rsid w:val="70D32F89"/>
    <w:rsid w:val="70E850DE"/>
    <w:rsid w:val="70EB1DBB"/>
    <w:rsid w:val="70FA3792"/>
    <w:rsid w:val="712671D6"/>
    <w:rsid w:val="71A74C79"/>
    <w:rsid w:val="722F4A35"/>
    <w:rsid w:val="726D557A"/>
    <w:rsid w:val="733D7946"/>
    <w:rsid w:val="737E54D0"/>
    <w:rsid w:val="738039E8"/>
    <w:rsid w:val="73D57891"/>
    <w:rsid w:val="73F76446"/>
    <w:rsid w:val="740E3EA7"/>
    <w:rsid w:val="745065A6"/>
    <w:rsid w:val="75757731"/>
    <w:rsid w:val="759C0BC0"/>
    <w:rsid w:val="75F83F8A"/>
    <w:rsid w:val="768622EF"/>
    <w:rsid w:val="76946C2A"/>
    <w:rsid w:val="769D4E56"/>
    <w:rsid w:val="76B35718"/>
    <w:rsid w:val="774C14CF"/>
    <w:rsid w:val="78320FCB"/>
    <w:rsid w:val="786C08DA"/>
    <w:rsid w:val="78702736"/>
    <w:rsid w:val="78A30FE0"/>
    <w:rsid w:val="78EA48A6"/>
    <w:rsid w:val="7A13154A"/>
    <w:rsid w:val="7B4C5D6E"/>
    <w:rsid w:val="7B6046EC"/>
    <w:rsid w:val="7B6F1BF9"/>
    <w:rsid w:val="7B785BA3"/>
    <w:rsid w:val="7B7A15A1"/>
    <w:rsid w:val="7B94663E"/>
    <w:rsid w:val="7BE10364"/>
    <w:rsid w:val="7D205F1D"/>
    <w:rsid w:val="7D2E031F"/>
    <w:rsid w:val="7E027E1A"/>
    <w:rsid w:val="7E3968B2"/>
    <w:rsid w:val="7EC00E52"/>
    <w:rsid w:val="7EE02B83"/>
    <w:rsid w:val="7F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750</Characters>
  <Lines>0</Lines>
  <Paragraphs>0</Paragraphs>
  <TotalTime>3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2021-02-01T08:43:00Z</dcterms:created>
  <dc:creator>LOKU</dc:creator>
  <cp:lastModifiedBy>z   </cp:lastModifiedBy>
  <cp:lastPrinted>2024-11-07T01:29:00Z</cp:lastPrinted>
  <dcterms:modified xsi:type="dcterms:W3CDTF">2025-03-06T07:38:05Z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52105AB152BD4AFF9F964F7CE2986372_13</vt:lpwstr>
  </property>
  <property fmtid="{D5CDD505-2E9C-101B-9397-08002B2CF9AE}" pid="4" name="KSOTemplateDocerSaveRecord">
    <vt:lpwstr>eyJoZGlkIjoiMTAxMjQ0OGQxYmYwYzkwYmZiMzY4ZTc2YWY5ZmJhMmYiLCJ1c2VySWQiOiIxNTQwOTk0MTIzIn0=</vt:lpwstr>
  </property>
</Properties>
</file>